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C61" w:rsidRPr="0084700A" w:rsidRDefault="009C17C2" w:rsidP="009C17C2">
      <w:pPr>
        <w:pStyle w:val="ListParagraph"/>
        <w:jc w:val="center"/>
        <w:rPr>
          <w:rFonts w:cs="B Nazanin"/>
          <w:sz w:val="32"/>
          <w:szCs w:val="32"/>
          <w:rtl/>
          <w:lang w:bidi="fa-IR"/>
        </w:rPr>
      </w:pPr>
      <w:r>
        <w:rPr>
          <w:rFonts w:ascii="Arabic Typesetting" w:hAnsi="Arabic Typesetting" w:cs="B Nazanin" w:hint="cs"/>
          <w:sz w:val="32"/>
          <w:szCs w:val="32"/>
          <w:rtl/>
          <w:lang w:bidi="fa-IR"/>
        </w:rPr>
        <w:t>م</w:t>
      </w:r>
      <w:r w:rsidR="00915C61" w:rsidRPr="0084700A">
        <w:rPr>
          <w:rFonts w:cs="B Nazanin" w:hint="cs"/>
          <w:sz w:val="32"/>
          <w:szCs w:val="32"/>
          <w:rtl/>
          <w:lang w:bidi="fa-IR"/>
        </w:rPr>
        <w:t>عاونت پیشگیری وحفاظت از حریق</w:t>
      </w:r>
    </w:p>
    <w:p w:rsidR="00915C61" w:rsidRPr="0084700A" w:rsidRDefault="00915C61" w:rsidP="009C17C2">
      <w:pPr>
        <w:pStyle w:val="ListParagraph"/>
        <w:jc w:val="center"/>
        <w:rPr>
          <w:rFonts w:cs="B Nazanin"/>
          <w:sz w:val="32"/>
          <w:szCs w:val="32"/>
          <w:rtl/>
          <w:lang w:bidi="fa-IR"/>
        </w:rPr>
      </w:pPr>
      <w:r w:rsidRPr="0084700A">
        <w:rPr>
          <w:rFonts w:cs="B Nazanin" w:hint="cs"/>
          <w:sz w:val="32"/>
          <w:szCs w:val="32"/>
          <w:rtl/>
          <w:lang w:bidi="fa-IR"/>
        </w:rPr>
        <w:t>گزارش کارشناسی بررسی علت حریق</w:t>
      </w:r>
      <w:r w:rsidR="009C17C2" w:rsidRPr="009C17C2">
        <w:rPr>
          <w:rFonts w:cs="B Nazanin" w:hint="cs"/>
          <w:sz w:val="32"/>
          <w:szCs w:val="32"/>
          <w:rtl/>
          <w:lang w:bidi="fa-IR"/>
        </w:rPr>
        <w:t xml:space="preserve"> </w:t>
      </w:r>
      <w:r w:rsidR="009C17C2" w:rsidRPr="0084700A">
        <w:rPr>
          <w:rFonts w:cs="B Nazanin" w:hint="cs"/>
          <w:sz w:val="32"/>
          <w:szCs w:val="32"/>
          <w:rtl/>
          <w:lang w:bidi="fa-IR"/>
        </w:rPr>
        <w:t>و حادثه</w:t>
      </w:r>
      <w:r w:rsidR="009C17C2">
        <w:rPr>
          <w:rFonts w:cs="B Nazanin"/>
          <w:sz w:val="32"/>
          <w:szCs w:val="32"/>
          <w:lang w:bidi="fa-IR"/>
        </w:rPr>
        <w:t xml:space="preserve"> </w:t>
      </w:r>
    </w:p>
    <w:p w:rsidR="00915C61" w:rsidRPr="0084700A" w:rsidRDefault="00915C61" w:rsidP="00915C61">
      <w:pPr>
        <w:pStyle w:val="ListParagraph"/>
        <w:jc w:val="right"/>
        <w:rPr>
          <w:rFonts w:cs="B Nazanin"/>
          <w:sz w:val="32"/>
          <w:szCs w:val="32"/>
          <w:rtl/>
          <w:lang w:bidi="fa-IR"/>
        </w:rPr>
      </w:pPr>
    </w:p>
    <w:p w:rsidR="00915C61" w:rsidRDefault="00915C61" w:rsidP="00915C61">
      <w:pPr>
        <w:pStyle w:val="ListParagraph"/>
        <w:jc w:val="right"/>
        <w:rPr>
          <w:rFonts w:cs="B Nazanin"/>
          <w:sz w:val="32"/>
          <w:szCs w:val="32"/>
          <w:lang w:bidi="fa-IR"/>
        </w:rPr>
      </w:pPr>
      <w:r w:rsidRPr="0084700A">
        <w:rPr>
          <w:rFonts w:cs="B Nazanin" w:hint="cs"/>
          <w:sz w:val="32"/>
          <w:szCs w:val="32"/>
          <w:rtl/>
          <w:lang w:bidi="fa-IR"/>
        </w:rPr>
        <w:t>1-کارشناس بررسی علت</w:t>
      </w:r>
    </w:p>
    <w:p w:rsidR="0084700A" w:rsidRPr="0084700A" w:rsidRDefault="0084700A" w:rsidP="00915C61">
      <w:pPr>
        <w:pStyle w:val="ListParagraph"/>
        <w:jc w:val="right"/>
        <w:rPr>
          <w:rFonts w:cs="B Nazanin"/>
          <w:sz w:val="32"/>
          <w:szCs w:val="32"/>
          <w:rtl/>
          <w:lang w:bidi="fa-IR"/>
        </w:rPr>
      </w:pPr>
    </w:p>
    <w:tbl>
      <w:tblPr>
        <w:tblStyle w:val="TableGrid"/>
        <w:tblW w:w="10890" w:type="dxa"/>
        <w:tblInd w:w="-792" w:type="dxa"/>
        <w:tblLook w:val="04A0"/>
      </w:tblPr>
      <w:tblGrid>
        <w:gridCol w:w="10890"/>
      </w:tblGrid>
      <w:tr w:rsidR="00915C61" w:rsidRPr="0084700A" w:rsidTr="005F1F33">
        <w:tc>
          <w:tcPr>
            <w:tcW w:w="10890" w:type="dxa"/>
          </w:tcPr>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کارشناس :امید آرمین</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 xml:space="preserve">تاریخ وزمان مراجعه کارشناس:12/1/91     درخواست کننده : فرماندهی نیروی </w:t>
            </w:r>
            <w:r w:rsidR="009C17C2">
              <w:rPr>
                <w:rFonts w:cs="B Nazanin" w:hint="cs"/>
                <w:sz w:val="32"/>
                <w:szCs w:val="32"/>
                <w:rtl/>
                <w:lang w:bidi="fa-IR"/>
              </w:rPr>
              <w:t xml:space="preserve">انتظامی تحت جلگه             </w:t>
            </w:r>
            <w:r w:rsidRPr="0084700A">
              <w:rPr>
                <w:rFonts w:cs="B Nazanin" w:hint="cs"/>
                <w:sz w:val="32"/>
                <w:szCs w:val="32"/>
                <w:rtl/>
                <w:lang w:bidi="fa-IR"/>
              </w:rPr>
              <w:t xml:space="preserve">  تاریخ درخواست: 13/1/91 </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تاریخ تسلیم گزارش:15/1/91            مدت کارشناسی :50 ساعت</w:t>
            </w:r>
          </w:p>
          <w:p w:rsidR="00915C61" w:rsidRPr="0084700A" w:rsidRDefault="00915C61" w:rsidP="005F1F33">
            <w:pPr>
              <w:pStyle w:val="ListParagraph"/>
              <w:ind w:left="0"/>
              <w:jc w:val="right"/>
              <w:rPr>
                <w:rFonts w:cs="B Nazanin"/>
                <w:sz w:val="32"/>
                <w:szCs w:val="32"/>
                <w:lang w:bidi="fa-IR"/>
              </w:rPr>
            </w:pPr>
            <w:r w:rsidRPr="0084700A">
              <w:rPr>
                <w:rFonts w:cs="B Nazanin" w:hint="cs"/>
                <w:sz w:val="32"/>
                <w:szCs w:val="32"/>
                <w:rtl/>
                <w:lang w:bidi="fa-IR"/>
              </w:rPr>
              <w:t>بیمه شخص ثالث دارد   بیمه بدنه ندارد                عکسبرداری انجام شده است.</w:t>
            </w:r>
          </w:p>
        </w:tc>
      </w:tr>
    </w:tbl>
    <w:p w:rsidR="0084700A" w:rsidRDefault="0084700A" w:rsidP="00915C61">
      <w:pPr>
        <w:pStyle w:val="ListParagraph"/>
        <w:jc w:val="right"/>
        <w:rPr>
          <w:rFonts w:cs="B Nazanin"/>
          <w:sz w:val="32"/>
          <w:szCs w:val="32"/>
          <w:lang w:bidi="fa-IR"/>
        </w:rPr>
      </w:pPr>
    </w:p>
    <w:p w:rsidR="00915C61" w:rsidRDefault="00915C61" w:rsidP="00915C61">
      <w:pPr>
        <w:pStyle w:val="ListParagraph"/>
        <w:jc w:val="right"/>
        <w:rPr>
          <w:rFonts w:cs="B Nazanin"/>
          <w:sz w:val="32"/>
          <w:szCs w:val="32"/>
          <w:lang w:bidi="fa-IR"/>
        </w:rPr>
      </w:pPr>
      <w:r w:rsidRPr="0084700A">
        <w:rPr>
          <w:rFonts w:cs="B Nazanin" w:hint="cs"/>
          <w:sz w:val="32"/>
          <w:szCs w:val="32"/>
          <w:rtl/>
          <w:lang w:bidi="fa-IR"/>
        </w:rPr>
        <w:t>2-اطلاعات کلی آتش سوزی</w:t>
      </w:r>
    </w:p>
    <w:p w:rsidR="0084700A" w:rsidRPr="0084700A" w:rsidRDefault="0084700A" w:rsidP="00915C61">
      <w:pPr>
        <w:pStyle w:val="ListParagraph"/>
        <w:jc w:val="right"/>
        <w:rPr>
          <w:rFonts w:cs="B Nazanin"/>
          <w:sz w:val="32"/>
          <w:szCs w:val="32"/>
          <w:rtl/>
          <w:lang w:bidi="fa-IR"/>
        </w:rPr>
      </w:pPr>
    </w:p>
    <w:tbl>
      <w:tblPr>
        <w:tblStyle w:val="TableGrid"/>
        <w:tblW w:w="10890" w:type="dxa"/>
        <w:tblInd w:w="-792" w:type="dxa"/>
        <w:tblLook w:val="04A0"/>
      </w:tblPr>
      <w:tblGrid>
        <w:gridCol w:w="10890"/>
      </w:tblGrid>
      <w:tr w:rsidR="00915C61" w:rsidRPr="0084700A" w:rsidTr="005F1F33">
        <w:tc>
          <w:tcPr>
            <w:tcW w:w="10890" w:type="dxa"/>
          </w:tcPr>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حریق اتوبوس شهاب ایلیارد مسافربری</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روز شنبه مورخه 12/1/91</w:t>
            </w:r>
            <w:r w:rsidR="009C17C2">
              <w:rPr>
                <w:rFonts w:cs="B Nazanin" w:hint="cs"/>
                <w:sz w:val="32"/>
                <w:szCs w:val="32"/>
                <w:rtl/>
                <w:lang w:bidi="fa-IR"/>
              </w:rPr>
              <w:t xml:space="preserve">              </w:t>
            </w:r>
            <w:r w:rsidRPr="0084700A">
              <w:rPr>
                <w:rFonts w:cs="B Nazanin" w:hint="cs"/>
                <w:sz w:val="32"/>
                <w:szCs w:val="32"/>
                <w:rtl/>
                <w:lang w:bidi="fa-IR"/>
              </w:rPr>
              <w:t xml:space="preserve"> ساعت : 38:6 </w:t>
            </w:r>
            <w:r w:rsidR="009C17C2">
              <w:rPr>
                <w:rFonts w:cs="B Nazanin" w:hint="cs"/>
                <w:sz w:val="32"/>
                <w:szCs w:val="32"/>
                <w:rtl/>
                <w:lang w:bidi="fa-IR"/>
              </w:rPr>
              <w:t xml:space="preserve">                  </w:t>
            </w:r>
            <w:r w:rsidRPr="0084700A">
              <w:rPr>
                <w:rFonts w:cs="B Nazanin" w:hint="cs"/>
                <w:sz w:val="32"/>
                <w:szCs w:val="32"/>
                <w:rtl/>
                <w:lang w:bidi="fa-IR"/>
              </w:rPr>
              <w:t xml:space="preserve"> شرایط جوی : باد و بارانی </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آدرس : کیلومتر 20 جاده سبزوار روی پل کال شور</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 xml:space="preserve">منطقه شهرداری شهر فیروزه                        حوزه استحفاظی اش نشانی شهر فیروزه      </w:t>
            </w:r>
          </w:p>
          <w:p w:rsidR="00915C61" w:rsidRPr="0084700A" w:rsidRDefault="00915C61" w:rsidP="005F1F33">
            <w:pPr>
              <w:pStyle w:val="ListParagraph"/>
              <w:ind w:left="0"/>
              <w:jc w:val="right"/>
              <w:rPr>
                <w:rFonts w:cs="B Nazanin"/>
                <w:sz w:val="32"/>
                <w:szCs w:val="32"/>
                <w:lang w:bidi="fa-IR"/>
              </w:rPr>
            </w:pPr>
            <w:r w:rsidRPr="0084700A">
              <w:rPr>
                <w:rFonts w:cs="B Nazanin" w:hint="cs"/>
                <w:sz w:val="32"/>
                <w:szCs w:val="32"/>
                <w:rtl/>
                <w:lang w:bidi="fa-IR"/>
              </w:rPr>
              <w:t xml:space="preserve">   </w:t>
            </w:r>
            <w:r w:rsidR="009C17C2">
              <w:rPr>
                <w:rFonts w:cs="B Nazanin" w:hint="cs"/>
                <w:sz w:val="32"/>
                <w:szCs w:val="32"/>
                <w:rtl/>
                <w:lang w:bidi="fa-IR"/>
              </w:rPr>
              <w:t>ایستگاه اول:ایستگاه 2 وایستگاه 1</w:t>
            </w:r>
          </w:p>
        </w:tc>
      </w:tr>
    </w:tbl>
    <w:p w:rsidR="0084700A" w:rsidRDefault="0084700A" w:rsidP="00915C61">
      <w:pPr>
        <w:pStyle w:val="ListParagraph"/>
        <w:jc w:val="right"/>
        <w:rPr>
          <w:rFonts w:cs="B Nazanin"/>
          <w:sz w:val="32"/>
          <w:szCs w:val="32"/>
          <w:lang w:bidi="fa-IR"/>
        </w:rPr>
      </w:pPr>
    </w:p>
    <w:p w:rsidR="00915C61" w:rsidRDefault="00915C61" w:rsidP="00915C61">
      <w:pPr>
        <w:pStyle w:val="ListParagraph"/>
        <w:jc w:val="right"/>
        <w:rPr>
          <w:rFonts w:cs="B Nazanin"/>
          <w:sz w:val="32"/>
          <w:szCs w:val="32"/>
          <w:lang w:bidi="fa-IR"/>
        </w:rPr>
      </w:pPr>
      <w:r w:rsidRPr="0084700A">
        <w:rPr>
          <w:rFonts w:cs="B Nazanin" w:hint="cs"/>
          <w:sz w:val="32"/>
          <w:szCs w:val="32"/>
          <w:rtl/>
          <w:lang w:bidi="fa-IR"/>
        </w:rPr>
        <w:t>3-اطلاعات محل حریق</w:t>
      </w:r>
    </w:p>
    <w:p w:rsidR="0084700A" w:rsidRPr="0084700A" w:rsidRDefault="0084700A" w:rsidP="00915C61">
      <w:pPr>
        <w:pStyle w:val="ListParagraph"/>
        <w:jc w:val="right"/>
        <w:rPr>
          <w:rFonts w:cs="B Nazanin"/>
          <w:sz w:val="32"/>
          <w:szCs w:val="32"/>
          <w:rtl/>
          <w:lang w:bidi="fa-IR"/>
        </w:rPr>
      </w:pPr>
    </w:p>
    <w:tbl>
      <w:tblPr>
        <w:tblStyle w:val="TableGrid"/>
        <w:tblW w:w="10890" w:type="dxa"/>
        <w:tblInd w:w="-792" w:type="dxa"/>
        <w:tblLook w:val="04A0"/>
      </w:tblPr>
      <w:tblGrid>
        <w:gridCol w:w="10890"/>
      </w:tblGrid>
      <w:tr w:rsidR="00915C61" w:rsidRPr="0084700A" w:rsidTr="005F1F33">
        <w:tc>
          <w:tcPr>
            <w:tcW w:w="10890" w:type="dxa"/>
          </w:tcPr>
          <w:p w:rsidR="009C17C2" w:rsidRDefault="00915C61" w:rsidP="005F1F33">
            <w:pPr>
              <w:pStyle w:val="ListParagraph"/>
              <w:ind w:left="0"/>
              <w:jc w:val="right"/>
              <w:rPr>
                <w:rFonts w:cs="B Nazanin" w:hint="cs"/>
                <w:sz w:val="32"/>
                <w:szCs w:val="32"/>
                <w:rtl/>
                <w:lang w:bidi="fa-IR"/>
              </w:rPr>
            </w:pPr>
            <w:r w:rsidRPr="0084700A">
              <w:rPr>
                <w:rFonts w:cs="B Nazanin" w:hint="cs"/>
                <w:sz w:val="32"/>
                <w:szCs w:val="32"/>
                <w:rtl/>
                <w:lang w:bidi="fa-IR"/>
              </w:rPr>
              <w:t xml:space="preserve">اتوبوس مسافربری  یک طبقه                        مالک:آقای سید جلیل سادات حسینی           </w:t>
            </w:r>
          </w:p>
          <w:p w:rsidR="00915C61" w:rsidRPr="0084700A" w:rsidRDefault="00915C61" w:rsidP="009C17C2">
            <w:pPr>
              <w:pStyle w:val="ListParagraph"/>
              <w:ind w:left="0"/>
              <w:jc w:val="center"/>
              <w:rPr>
                <w:rFonts w:cs="B Nazanin"/>
                <w:sz w:val="32"/>
                <w:szCs w:val="32"/>
                <w:rtl/>
                <w:lang w:bidi="fa-IR"/>
              </w:rPr>
            </w:pPr>
            <w:r w:rsidRPr="0084700A">
              <w:rPr>
                <w:rFonts w:cs="B Nazanin" w:hint="cs"/>
                <w:sz w:val="32"/>
                <w:szCs w:val="32"/>
                <w:rtl/>
                <w:lang w:bidi="fa-IR"/>
              </w:rPr>
              <w:t xml:space="preserve">       راننده دوم:محمد رضا شادمهری</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اسکلت فلزی با روکش پارچه و فایبرکلاس و چوب</w:t>
            </w:r>
          </w:p>
          <w:p w:rsidR="00915C61" w:rsidRPr="0084700A" w:rsidRDefault="00915C61" w:rsidP="005F1F33">
            <w:pPr>
              <w:pStyle w:val="ListParagraph"/>
              <w:ind w:left="0"/>
              <w:jc w:val="right"/>
              <w:rPr>
                <w:rFonts w:cs="B Nazanin"/>
                <w:sz w:val="32"/>
                <w:szCs w:val="32"/>
                <w:rtl/>
                <w:lang w:bidi="fa-IR"/>
              </w:rPr>
            </w:pPr>
            <w:r w:rsidRPr="0084700A">
              <w:rPr>
                <w:rFonts w:cs="B Nazanin" w:hint="cs"/>
                <w:sz w:val="32"/>
                <w:szCs w:val="32"/>
                <w:rtl/>
                <w:lang w:bidi="fa-IR"/>
              </w:rPr>
              <w:t>مساحت اتوبوس :35متر                            مساحت بخش حریق زده :35متر</w:t>
            </w:r>
          </w:p>
          <w:p w:rsidR="00915C61" w:rsidRPr="0084700A" w:rsidRDefault="00915C61" w:rsidP="005F1F33">
            <w:pPr>
              <w:pStyle w:val="ListParagraph"/>
              <w:ind w:left="0"/>
              <w:jc w:val="right"/>
              <w:rPr>
                <w:rFonts w:cs="B Nazanin"/>
                <w:sz w:val="32"/>
                <w:szCs w:val="32"/>
                <w:lang w:bidi="fa-IR"/>
              </w:rPr>
            </w:pPr>
          </w:p>
        </w:tc>
      </w:tr>
    </w:tbl>
    <w:p w:rsidR="0084700A" w:rsidRDefault="0084700A" w:rsidP="00915C61">
      <w:pPr>
        <w:pStyle w:val="ListParagraph"/>
        <w:jc w:val="right"/>
        <w:rPr>
          <w:rFonts w:cs="B Nazanin"/>
          <w:sz w:val="32"/>
          <w:szCs w:val="32"/>
          <w:lang w:bidi="fa-IR"/>
        </w:rPr>
      </w:pPr>
    </w:p>
    <w:p w:rsidR="00915C61" w:rsidRDefault="00915C61" w:rsidP="00915C61">
      <w:pPr>
        <w:pStyle w:val="ListParagraph"/>
        <w:jc w:val="right"/>
        <w:rPr>
          <w:rFonts w:cs="B Nazanin"/>
          <w:sz w:val="32"/>
          <w:szCs w:val="32"/>
          <w:lang w:bidi="fa-IR"/>
        </w:rPr>
      </w:pPr>
      <w:r w:rsidRPr="0084700A">
        <w:rPr>
          <w:rFonts w:cs="B Nazanin" w:hint="cs"/>
          <w:sz w:val="32"/>
          <w:szCs w:val="32"/>
          <w:rtl/>
          <w:lang w:bidi="fa-IR"/>
        </w:rPr>
        <w:t>4:کروکی محل آتش سوزی</w:t>
      </w:r>
    </w:p>
    <w:p w:rsidR="0084700A" w:rsidRPr="0084700A" w:rsidRDefault="0084700A" w:rsidP="00915C61">
      <w:pPr>
        <w:pStyle w:val="ListParagraph"/>
        <w:jc w:val="right"/>
        <w:rPr>
          <w:rFonts w:cs="B Nazanin"/>
          <w:sz w:val="32"/>
          <w:szCs w:val="32"/>
          <w:rtl/>
          <w:lang w:bidi="fa-IR"/>
        </w:rPr>
      </w:pPr>
    </w:p>
    <w:tbl>
      <w:tblPr>
        <w:tblStyle w:val="TableGrid"/>
        <w:tblW w:w="10890" w:type="dxa"/>
        <w:tblInd w:w="-792" w:type="dxa"/>
        <w:tblLook w:val="04A0"/>
      </w:tblPr>
      <w:tblGrid>
        <w:gridCol w:w="10890"/>
      </w:tblGrid>
      <w:tr w:rsidR="00915C61" w:rsidRPr="0084700A" w:rsidTr="005F1F33">
        <w:tc>
          <w:tcPr>
            <w:tcW w:w="10890" w:type="dxa"/>
          </w:tcPr>
          <w:p w:rsidR="00915C61" w:rsidRPr="0084700A" w:rsidRDefault="00915C61" w:rsidP="005F1F33">
            <w:pPr>
              <w:pStyle w:val="ListParagraph"/>
              <w:ind w:left="0"/>
              <w:jc w:val="right"/>
              <w:rPr>
                <w:rFonts w:cs="B Nazanin"/>
                <w:sz w:val="32"/>
                <w:szCs w:val="32"/>
                <w:rtl/>
                <w:lang w:bidi="fa-IR"/>
              </w:rPr>
            </w:pPr>
          </w:p>
          <w:p w:rsidR="00915C61" w:rsidRPr="0084700A" w:rsidRDefault="00915C61" w:rsidP="005F1F33">
            <w:pPr>
              <w:pStyle w:val="ListParagraph"/>
              <w:ind w:left="0"/>
              <w:jc w:val="right"/>
              <w:rPr>
                <w:rFonts w:cs="B Nazanin"/>
                <w:sz w:val="32"/>
                <w:szCs w:val="32"/>
                <w:rtl/>
                <w:lang w:bidi="fa-IR"/>
              </w:rPr>
            </w:pPr>
          </w:p>
          <w:p w:rsidR="00915C61" w:rsidRPr="0084700A" w:rsidRDefault="00915C61" w:rsidP="005F1F33">
            <w:pPr>
              <w:pStyle w:val="ListParagraph"/>
              <w:ind w:left="0"/>
              <w:jc w:val="right"/>
              <w:rPr>
                <w:rFonts w:cs="B Nazanin"/>
                <w:sz w:val="32"/>
                <w:szCs w:val="32"/>
                <w:lang w:bidi="fa-IR"/>
              </w:rPr>
            </w:pPr>
          </w:p>
        </w:tc>
      </w:tr>
    </w:tbl>
    <w:p w:rsidR="007E228D" w:rsidRPr="0084700A" w:rsidRDefault="007E228D" w:rsidP="007E228D">
      <w:pPr>
        <w:tabs>
          <w:tab w:val="left" w:pos="8475"/>
        </w:tabs>
        <w:rPr>
          <w:rFonts w:ascii="Arabic Typesetting" w:hAnsi="Arabic Typesetting" w:cs="B Nazanin"/>
          <w:sz w:val="32"/>
          <w:szCs w:val="32"/>
          <w:rtl/>
          <w:lang w:bidi="fa-IR"/>
        </w:rPr>
      </w:pPr>
    </w:p>
    <w:p w:rsidR="008F03EB" w:rsidRPr="0084700A" w:rsidRDefault="00906C56" w:rsidP="00906C56">
      <w:pPr>
        <w:jc w:val="right"/>
        <w:rPr>
          <w:rFonts w:ascii="Sakkal Majalla" w:hAnsi="Sakkal Majalla" w:cs="B Nazanin"/>
          <w:sz w:val="32"/>
          <w:szCs w:val="32"/>
          <w:rtl/>
          <w:lang w:bidi="fa-IR"/>
        </w:rPr>
      </w:pPr>
      <w:r w:rsidRPr="0084700A">
        <w:rPr>
          <w:rFonts w:ascii="Sakkal Majalla" w:hAnsi="Sakkal Majalla" w:cs="B Nazanin"/>
          <w:sz w:val="32"/>
          <w:szCs w:val="32"/>
          <w:rtl/>
          <w:lang w:bidi="fa-IR"/>
        </w:rPr>
        <w:t>5- توصیف محل قبل از بروز حادثه</w:t>
      </w:r>
      <w:r w:rsidR="00BD3588" w:rsidRPr="0084700A">
        <w:rPr>
          <w:rFonts w:ascii="Sakkal Majalla" w:hAnsi="Sakkal Majalla" w:cs="B Nazanin"/>
          <w:sz w:val="32"/>
          <w:szCs w:val="32"/>
          <w:rtl/>
          <w:lang w:bidi="fa-IR"/>
        </w:rPr>
        <w:t>:</w:t>
      </w:r>
    </w:p>
    <w:tbl>
      <w:tblPr>
        <w:tblStyle w:val="TableGrid"/>
        <w:tblW w:w="10031" w:type="dxa"/>
        <w:tblLook w:val="04A0"/>
      </w:tblPr>
      <w:tblGrid>
        <w:gridCol w:w="10031"/>
      </w:tblGrid>
      <w:tr w:rsidR="00906C56" w:rsidRPr="0084700A" w:rsidTr="005617F1">
        <w:tc>
          <w:tcPr>
            <w:tcW w:w="10031" w:type="dxa"/>
            <w:tcBorders>
              <w:top w:val="thinThickSmallGap" w:sz="24" w:space="0" w:color="auto"/>
              <w:left w:val="thinThickSmallGap" w:sz="24" w:space="0" w:color="auto"/>
              <w:bottom w:val="thinThickSmallGap" w:sz="24" w:space="0" w:color="auto"/>
              <w:right w:val="thinThickSmallGap" w:sz="24" w:space="0" w:color="auto"/>
            </w:tcBorders>
          </w:tcPr>
          <w:p w:rsidR="00906C56" w:rsidRPr="0084700A" w:rsidRDefault="00906C56" w:rsidP="00906C5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ساعت 17:30 روز جمعه مورخه 11/1/91 اتوبوس مورد نظر از تهران با 17مسافر و2راننده به مقصد مشهد حرکت نموده تاشاهرود آقای سید جلیل سادات حسینی پشت فرمان بوده سپس ایشان اصطلاحا در جعبه بغل استراحت مینموده واز شاهرود </w:t>
            </w:r>
            <w:r w:rsidR="00060505" w:rsidRPr="0084700A">
              <w:rPr>
                <w:rFonts w:ascii="Arabic Typesetting" w:hAnsi="Arabic Typesetting" w:cs="B Nazanin"/>
                <w:sz w:val="32"/>
                <w:szCs w:val="32"/>
                <w:rtl/>
                <w:lang w:bidi="fa-IR"/>
              </w:rPr>
              <w:t>اقای محمد رضا شادمهری به رانندگی ادامه میدهد.در سبزوار این اتوبوس سوختگیری شده است.</w:t>
            </w:r>
          </w:p>
          <w:p w:rsidR="00060505" w:rsidRPr="0084700A" w:rsidRDefault="00060505" w:rsidP="00060505">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در ساعت 6:38 بامداد روز شنبه مورخه 12/1/91 یکمورد وقوع حریق اتوبوس واقع در کیلومتر 20 جاده سبزوار به ستاد فرماندهی این سازمان اعلام  وبا وجود اینکه این حادثه خارج از محدوده خدمات شهری و همچنین حریم شهر نیشابور بوده  اما سازمان آتش نشانی و خدمات ایمنی نیشابور3 دستگاه خودروی آتش نشانی سنگین آتش نشانی شامل 2دستگاه خودروی اطفاءحریق و یکدستگاه خودروی نجات همراه خودروی فرماندهی به محل اعزام و ایشان ساعت 6:56 به محل حادثه رسیده و عملیات اطفاء حریق را شروع نموده اند.</w:t>
            </w:r>
          </w:p>
        </w:tc>
      </w:tr>
    </w:tbl>
    <w:p w:rsidR="00906C56" w:rsidRPr="0084700A" w:rsidRDefault="00906C56" w:rsidP="00906C56">
      <w:pPr>
        <w:jc w:val="right"/>
        <w:rPr>
          <w:rFonts w:ascii="Arabic Typesetting" w:hAnsi="Arabic Typesetting"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0F0005" w:rsidRPr="0084700A" w:rsidRDefault="000F0005" w:rsidP="004F4E33">
      <w:pPr>
        <w:jc w:val="right"/>
        <w:rPr>
          <w:rFonts w:ascii="Sakkal Majalla" w:hAnsi="Sakkal Majalla" w:cs="B Nazanin"/>
          <w:sz w:val="32"/>
          <w:szCs w:val="32"/>
          <w:rtl/>
          <w:lang w:bidi="fa-IR"/>
        </w:rPr>
      </w:pPr>
    </w:p>
    <w:p w:rsidR="002E58DE" w:rsidRPr="0084700A" w:rsidRDefault="002E58DE" w:rsidP="004F4E33">
      <w:pPr>
        <w:jc w:val="right"/>
        <w:rPr>
          <w:rFonts w:ascii="Sakkal Majalla" w:hAnsi="Sakkal Majalla" w:cs="B Nazanin"/>
          <w:sz w:val="32"/>
          <w:szCs w:val="32"/>
          <w:rtl/>
          <w:lang w:bidi="fa-IR"/>
        </w:rPr>
      </w:pPr>
    </w:p>
    <w:p w:rsidR="002E58DE" w:rsidRPr="0084700A" w:rsidRDefault="002E58DE" w:rsidP="004F4E33">
      <w:pPr>
        <w:jc w:val="right"/>
        <w:rPr>
          <w:rFonts w:ascii="Sakkal Majalla" w:hAnsi="Sakkal Majalla" w:cs="B Nazanin"/>
          <w:sz w:val="32"/>
          <w:szCs w:val="32"/>
          <w:rtl/>
          <w:lang w:bidi="fa-IR"/>
        </w:rPr>
      </w:pPr>
    </w:p>
    <w:p w:rsidR="00060505" w:rsidRPr="0084700A" w:rsidRDefault="00060505" w:rsidP="004F4E33">
      <w:pPr>
        <w:jc w:val="right"/>
        <w:rPr>
          <w:rFonts w:ascii="Sakkal Majalla" w:hAnsi="Sakkal Majalla" w:cs="B Nazanin"/>
          <w:sz w:val="32"/>
          <w:szCs w:val="32"/>
          <w:lang w:bidi="fa-IR"/>
        </w:rPr>
      </w:pPr>
      <w:r w:rsidRPr="0084700A">
        <w:rPr>
          <w:rFonts w:ascii="Sakkal Majalla" w:hAnsi="Sakkal Majalla" w:cs="B Nazanin"/>
          <w:sz w:val="32"/>
          <w:szCs w:val="32"/>
          <w:rtl/>
          <w:lang w:bidi="fa-IR"/>
        </w:rPr>
        <w:t xml:space="preserve">6- </w:t>
      </w:r>
      <w:r w:rsidR="004F4E33" w:rsidRPr="0084700A">
        <w:rPr>
          <w:rFonts w:ascii="Sakkal Majalla" w:hAnsi="Sakkal Majalla" w:cs="B Nazanin"/>
          <w:sz w:val="32"/>
          <w:szCs w:val="32"/>
          <w:rtl/>
          <w:lang w:bidi="fa-IR"/>
        </w:rPr>
        <w:t>مشاهدات کارشناس از صحنه حریق(توصیف میزان</w:t>
      </w:r>
      <w:r w:rsidR="00BD3588" w:rsidRPr="0084700A">
        <w:rPr>
          <w:rFonts w:ascii="Sakkal Majalla" w:hAnsi="Sakkal Majalla" w:cs="B Nazanin"/>
          <w:sz w:val="32"/>
          <w:szCs w:val="32"/>
          <w:rtl/>
          <w:lang w:bidi="fa-IR"/>
        </w:rPr>
        <w:t xml:space="preserve"> </w:t>
      </w:r>
      <w:r w:rsidR="004F4E33" w:rsidRPr="0084700A">
        <w:rPr>
          <w:rFonts w:ascii="Sakkal Majalla" w:hAnsi="Sakkal Majalla" w:cs="B Nazanin"/>
          <w:sz w:val="32"/>
          <w:szCs w:val="32"/>
          <w:rtl/>
          <w:lang w:bidi="fa-IR"/>
        </w:rPr>
        <w:t xml:space="preserve">و شدت  سوختگی روی اتوبوس </w:t>
      </w:r>
      <w:r w:rsidR="003550C8" w:rsidRPr="0084700A">
        <w:rPr>
          <w:rFonts w:ascii="Sakkal Majalla" w:hAnsi="Sakkal Majalla" w:cs="B Nazanin"/>
          <w:sz w:val="32"/>
          <w:szCs w:val="32"/>
          <w:rtl/>
          <w:lang w:bidi="fa-IR"/>
        </w:rPr>
        <w:t>)</w:t>
      </w:r>
    </w:p>
    <w:tbl>
      <w:tblPr>
        <w:tblStyle w:val="TableGrid"/>
        <w:tblW w:w="0" w:type="auto"/>
        <w:tblLook w:val="04A0"/>
      </w:tblPr>
      <w:tblGrid>
        <w:gridCol w:w="9576"/>
      </w:tblGrid>
      <w:tr w:rsidR="004F4E33" w:rsidRPr="0084700A" w:rsidTr="00BD3588">
        <w:trPr>
          <w:trHeight w:val="6407"/>
        </w:trPr>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7E228D" w:rsidRPr="0084700A" w:rsidRDefault="003550C8" w:rsidP="00BD358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مشاهدات اولیه:</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ابتدای جاده سبزوار دود سیاه ناشی از آتش سوزی اتوبوس دیده میشد.</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جهت باد از شمال شرقی به جنوب غربی بود.</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پس از رسیدن به محل حریق مشاهده شد اتوبوس از طرف راننده به منتها الیه گارد آهنی قوی چسبیده و شعله ور است. </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جهت باد از سمت شاگرد به سمت راننده بود.</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برخی از مصدومین حادثه در حال انتقال یافتن به بیمارستان بودند.</w:t>
            </w:r>
          </w:p>
          <w:p w:rsidR="004F4E33" w:rsidRPr="0084700A" w:rsidRDefault="004F4E33" w:rsidP="004F4E3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تا حدود 100متر قبل از محل حادثه اثاربرخورد اتوبوس با گارد روی پل و کنده شدن برخی از وسایل اتوبوس و پایه ها و لوله های آهنی گارد دیده میشد که برخی توسط مردم به کنار جاده انتقال یافته بود.</w:t>
            </w:r>
          </w:p>
          <w:p w:rsidR="004F4E33" w:rsidRPr="0084700A" w:rsidRDefault="006C4D78" w:rsidP="006C4D7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امکان عملیات از ضلع راننده وجود نداشت .</w:t>
            </w:r>
          </w:p>
          <w:p w:rsidR="006C4D78" w:rsidRPr="0084700A" w:rsidRDefault="006C4D78" w:rsidP="006C4D7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زمین زیر اتوبوس در قسمت جلو و عقب در حال سوختن و شعله ور بود .</w:t>
            </w:r>
          </w:p>
          <w:p w:rsidR="006C4D78" w:rsidRPr="0084700A" w:rsidRDefault="006C4D78" w:rsidP="006C4D7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کل اتاق کاملا در حال سوختن بود اما  بخاطر تمام شدن ماده سوختنی شعله در حال فروکش کردن بود.</w:t>
            </w:r>
          </w:p>
          <w:p w:rsidR="006C4D78" w:rsidRPr="0084700A" w:rsidRDefault="006C4D78" w:rsidP="006C4D7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حدود 100متر قبل از محل حادثه  اثار کشیده شدن بدنه بیرونی سمت راننده روی گارد حلبی قبل از گارد آهنی قوی دیده میشد.</w:t>
            </w:r>
          </w:p>
          <w:p w:rsidR="0050355A" w:rsidRPr="0084700A" w:rsidRDefault="00326CA1"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پس از گارد حلبی </w:t>
            </w:r>
            <w:r w:rsidR="0050355A" w:rsidRPr="0084700A">
              <w:rPr>
                <w:rFonts w:ascii="Arabic Typesetting" w:hAnsi="Arabic Typesetting" w:cs="B Nazanin"/>
                <w:sz w:val="32"/>
                <w:szCs w:val="32"/>
                <w:rtl/>
                <w:lang w:bidi="fa-IR"/>
              </w:rPr>
              <w:t xml:space="preserve">حدودا 15 پایه گارد آهنی قوی  را کنده  و پابه ها را اکثرا به پایین پل و لوله را </w:t>
            </w:r>
            <w:r w:rsidR="0050355A" w:rsidRPr="0084700A">
              <w:rPr>
                <w:rFonts w:ascii="Arabic Typesetting" w:hAnsi="Arabic Typesetting" w:cs="B Nazanin"/>
                <w:sz w:val="32"/>
                <w:szCs w:val="32"/>
                <w:rtl/>
                <w:lang w:bidi="fa-IR"/>
              </w:rPr>
              <w:lastRenderedPageBreak/>
              <w:t>به اطراف جاده پرت کرده بود.</w:t>
            </w:r>
          </w:p>
          <w:p w:rsidR="0050355A" w:rsidRPr="0084700A" w:rsidRDefault="0050355A"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زمین ،روی صفحه  پایه ها ،لوله ها و پایه های باقیمانده ، بدنه بتنی پل   از ابتدای گارد آهنی قوی آثار پاشیدن گازوئیل مشاهده میشود.</w:t>
            </w:r>
          </w:p>
          <w:p w:rsidR="0050355A" w:rsidRPr="0084700A" w:rsidRDefault="0050355A"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برخی از لوله ها و پایه های گارد آهنی نیز کج شده اند.</w:t>
            </w:r>
          </w:p>
          <w:p w:rsidR="007E228D" w:rsidRPr="0084700A" w:rsidRDefault="007E228D" w:rsidP="0050355A">
            <w:pPr>
              <w:jc w:val="right"/>
              <w:rPr>
                <w:rFonts w:ascii="Arabic Typesetting" w:hAnsi="Arabic Typesetting" w:cs="B Nazanin"/>
                <w:sz w:val="32"/>
                <w:szCs w:val="32"/>
                <w:lang w:bidi="fa-IR"/>
              </w:rPr>
            </w:pPr>
          </w:p>
          <w:p w:rsidR="00722BC6" w:rsidRPr="0084700A" w:rsidRDefault="00722BC6" w:rsidP="0050355A">
            <w:pPr>
              <w:jc w:val="right"/>
              <w:rPr>
                <w:rFonts w:ascii="Arabic Typesetting" w:hAnsi="Arabic Typesetting" w:cs="B Nazanin"/>
                <w:sz w:val="32"/>
                <w:szCs w:val="32"/>
                <w:rtl/>
                <w:lang w:bidi="fa-IR"/>
              </w:rPr>
            </w:pPr>
          </w:p>
          <w:p w:rsidR="007E228D" w:rsidRPr="0084700A" w:rsidRDefault="007E228D" w:rsidP="0050355A">
            <w:pPr>
              <w:jc w:val="right"/>
              <w:rPr>
                <w:rFonts w:ascii="Arabic Typesetting" w:hAnsi="Arabic Typesetting" w:cs="B Nazanin"/>
                <w:sz w:val="32"/>
                <w:szCs w:val="32"/>
                <w:rtl/>
                <w:lang w:bidi="fa-IR"/>
              </w:rPr>
            </w:pPr>
          </w:p>
          <w:p w:rsidR="0096467A" w:rsidRPr="0084700A" w:rsidRDefault="006C4D78" w:rsidP="00BD3588">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 xml:space="preserve"> </w:t>
            </w:r>
          </w:p>
          <w:p w:rsidR="0096467A" w:rsidRPr="0084700A" w:rsidRDefault="0096467A" w:rsidP="00BD3588">
            <w:pPr>
              <w:jc w:val="right"/>
              <w:rPr>
                <w:rFonts w:ascii="Arabic Typesetting" w:hAnsi="Arabic Typesetting" w:cs="B Nazanin"/>
                <w:sz w:val="32"/>
                <w:szCs w:val="32"/>
                <w:lang w:bidi="fa-IR"/>
              </w:rPr>
            </w:pPr>
          </w:p>
          <w:p w:rsidR="0096467A" w:rsidRPr="0084700A" w:rsidRDefault="0096467A" w:rsidP="00BD3588">
            <w:pPr>
              <w:jc w:val="right"/>
              <w:rPr>
                <w:rFonts w:ascii="Arabic Typesetting" w:hAnsi="Arabic Typesetting" w:cs="B Nazanin"/>
                <w:sz w:val="32"/>
                <w:szCs w:val="32"/>
                <w:lang w:bidi="fa-IR"/>
              </w:rPr>
            </w:pPr>
          </w:p>
          <w:p w:rsidR="0096467A" w:rsidRPr="0084700A" w:rsidRDefault="0096467A" w:rsidP="00BD3588">
            <w:pPr>
              <w:jc w:val="right"/>
              <w:rPr>
                <w:rFonts w:ascii="Arabic Typesetting" w:hAnsi="Arabic Typesetting" w:cs="B Nazanin"/>
                <w:sz w:val="32"/>
                <w:szCs w:val="32"/>
                <w:lang w:bidi="fa-IR"/>
              </w:rPr>
            </w:pPr>
          </w:p>
          <w:p w:rsidR="0096467A" w:rsidRPr="0084700A" w:rsidRDefault="0096467A" w:rsidP="00BD3588">
            <w:pPr>
              <w:jc w:val="right"/>
              <w:rPr>
                <w:rFonts w:ascii="Arabic Typesetting" w:hAnsi="Arabic Typesetting" w:cs="B Nazanin"/>
                <w:sz w:val="32"/>
                <w:szCs w:val="32"/>
                <w:lang w:bidi="fa-IR"/>
              </w:rPr>
            </w:pPr>
          </w:p>
          <w:p w:rsidR="00D63979" w:rsidRPr="0084700A" w:rsidRDefault="00D63979" w:rsidP="00BD3588">
            <w:pPr>
              <w:jc w:val="right"/>
              <w:rPr>
                <w:rFonts w:ascii="Arabic Typesetting" w:hAnsi="Arabic Typesetting" w:cs="B Nazanin"/>
                <w:sz w:val="32"/>
                <w:szCs w:val="32"/>
                <w:rtl/>
                <w:lang w:bidi="fa-IR"/>
              </w:rPr>
            </w:pPr>
          </w:p>
          <w:p w:rsidR="003550C8" w:rsidRPr="0084700A" w:rsidRDefault="003550C8" w:rsidP="00BD3588">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میزان سوختگی بدنه :</w:t>
            </w:r>
          </w:p>
          <w:p w:rsidR="0096467A" w:rsidRPr="0084700A" w:rsidRDefault="0096467A" w:rsidP="0096467A">
            <w:pPr>
              <w:rPr>
                <w:rFonts w:ascii="Arabic Typesetting" w:hAnsi="Arabic Typesetting" w:cs="B Nazanin"/>
                <w:sz w:val="32"/>
                <w:szCs w:val="32"/>
                <w:rtl/>
                <w:lang w:bidi="fa-IR"/>
              </w:rPr>
            </w:pPr>
          </w:p>
          <w:p w:rsidR="003550C8" w:rsidRPr="0084700A" w:rsidRDefault="003550C8"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بدنه بیرونی جلوی اتوبوس سوخته است ،اما میزان سوختگی سمت راننده بیشتر است.</w:t>
            </w:r>
          </w:p>
          <w:p w:rsidR="0085622A" w:rsidRPr="0084700A" w:rsidRDefault="0085622A"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جلوی اتوبوس قسمت چراغهای جلو سمت راننده سوراخی ایجاد شده است که در اثر برخورد با لوله ها و پایه ها ایجاد شده است.</w:t>
            </w:r>
          </w:p>
          <w:p w:rsidR="003550C8" w:rsidRPr="0084700A" w:rsidRDefault="007E0302"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آینه بغل جلو سمت راننده سوخته اما سمت شاگرد سالم است.</w:t>
            </w:r>
          </w:p>
          <w:p w:rsidR="007E0302" w:rsidRPr="0084700A" w:rsidRDefault="007E0302"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جلو سمت راننده کاملا سوخته اما درب سمت شاگرد ازداخل اتاق و بالا سوخته و قسمتهای زیرین سالم است.</w:t>
            </w:r>
          </w:p>
          <w:p w:rsidR="007E0302" w:rsidRPr="0084700A" w:rsidRDefault="007E0302" w:rsidP="0050355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بدنه بیرونی سمت راننده کاملا سوخته و نیمه اولی دفرمه شده اما سمت شاگرد از داخل اتاق و بالا سوخته است.</w:t>
            </w:r>
          </w:p>
          <w:p w:rsidR="007E0302" w:rsidRPr="0084700A" w:rsidRDefault="007E0302" w:rsidP="007E0302">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نیمه اولی بدنه  بیرونی سمت شاگرد از نیمه دوم بیشتر سوخته است.</w:t>
            </w:r>
          </w:p>
          <w:p w:rsidR="007E0302" w:rsidRPr="0084700A" w:rsidRDefault="007E0302" w:rsidP="007E0302">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قسمت موتور نیمه سمت راننده از نیمه سمت شاگرد بیشتر سوخته است.</w:t>
            </w:r>
          </w:p>
          <w:p w:rsidR="0085622A" w:rsidRPr="0084700A" w:rsidRDefault="0085622A" w:rsidP="007E0302">
            <w:pPr>
              <w:jc w:val="right"/>
              <w:rPr>
                <w:rFonts w:ascii="Arabic Typesetting" w:hAnsi="Arabic Typesetting" w:cs="B Nazanin"/>
                <w:sz w:val="32"/>
                <w:szCs w:val="32"/>
                <w:rtl/>
                <w:lang w:bidi="fa-IR"/>
              </w:rPr>
            </w:pPr>
          </w:p>
          <w:p w:rsidR="0085622A" w:rsidRPr="0084700A" w:rsidRDefault="0085622A" w:rsidP="007E0302">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جلو سمت راننده از بالا سوخته و فقط قسمتی</w:t>
            </w:r>
            <w:r w:rsidR="00F437EA" w:rsidRPr="0084700A">
              <w:rPr>
                <w:rFonts w:ascii="Arabic Typesetting" w:hAnsi="Arabic Typesetting" w:cs="B Nazanin"/>
                <w:sz w:val="32"/>
                <w:szCs w:val="32"/>
                <w:rtl/>
                <w:lang w:bidi="fa-IR"/>
              </w:rPr>
              <w:t xml:space="preserve"> از آن</w:t>
            </w:r>
            <w:r w:rsidRPr="0084700A">
              <w:rPr>
                <w:rFonts w:ascii="Arabic Typesetting" w:hAnsi="Arabic Typesetting" w:cs="B Nazanin"/>
                <w:sz w:val="32"/>
                <w:szCs w:val="32"/>
                <w:rtl/>
                <w:lang w:bidi="fa-IR"/>
              </w:rPr>
              <w:t xml:space="preserve"> در زیر رینگ مانده است.</w:t>
            </w:r>
          </w:p>
          <w:p w:rsidR="0085622A" w:rsidRPr="0084700A" w:rsidRDefault="0085622A"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لاستیک جلو سمت شاگرد از پشت و کمی از بالا سوخته وبخاطر انبساط حجم </w:t>
            </w:r>
            <w:r w:rsidR="00F437EA" w:rsidRPr="0084700A">
              <w:rPr>
                <w:rFonts w:ascii="Arabic Typesetting" w:hAnsi="Arabic Typesetting" w:cs="B Nazanin"/>
                <w:sz w:val="32"/>
                <w:szCs w:val="32"/>
                <w:rtl/>
                <w:lang w:bidi="fa-IR"/>
              </w:rPr>
              <w:t xml:space="preserve">هوای </w:t>
            </w:r>
            <w:r w:rsidRPr="0084700A">
              <w:rPr>
                <w:rFonts w:ascii="Arabic Typesetting" w:hAnsi="Arabic Typesetting" w:cs="B Nazanin"/>
                <w:sz w:val="32"/>
                <w:szCs w:val="32"/>
                <w:rtl/>
                <w:lang w:bidi="fa-IR"/>
              </w:rPr>
              <w:t xml:space="preserve">داخل آن در </w:t>
            </w:r>
            <w:r w:rsidRPr="0084700A">
              <w:rPr>
                <w:rFonts w:ascii="Arabic Typesetting" w:hAnsi="Arabic Typesetting" w:cs="B Nazanin"/>
                <w:sz w:val="32"/>
                <w:szCs w:val="32"/>
                <w:rtl/>
                <w:lang w:bidi="fa-IR"/>
              </w:rPr>
              <w:lastRenderedPageBreak/>
              <w:t>حین حریق ترکیده است.</w:t>
            </w:r>
          </w:p>
          <w:p w:rsidR="0085622A" w:rsidRPr="0084700A" w:rsidRDefault="0085622A"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عقب  سمت راننده  از پشت و کمی از بالا سوخته است.</w:t>
            </w:r>
          </w:p>
          <w:p w:rsidR="0085622A" w:rsidRPr="0084700A" w:rsidRDefault="0085622A"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عقب سمت شاگرد کاملا سالم است.</w:t>
            </w:r>
          </w:p>
          <w:p w:rsidR="0085622A" w:rsidRPr="0084700A" w:rsidRDefault="0085622A" w:rsidP="0085622A">
            <w:pPr>
              <w:jc w:val="right"/>
              <w:rPr>
                <w:rFonts w:ascii="Arabic Typesetting" w:hAnsi="Arabic Typesetting" w:cs="B Nazanin"/>
                <w:sz w:val="32"/>
                <w:szCs w:val="32"/>
                <w:rtl/>
                <w:lang w:bidi="fa-IR"/>
              </w:rPr>
            </w:pPr>
          </w:p>
          <w:p w:rsidR="0085622A" w:rsidRPr="0084700A" w:rsidRDefault="0085622A"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پشت  رینگ چرخ جلو لوله آهنی با قطر 4 اینچ به طول حدودا4متر به مواز</w:t>
            </w:r>
            <w:r w:rsidR="00F437EA" w:rsidRPr="0084700A">
              <w:rPr>
                <w:rFonts w:ascii="Arabic Typesetting" w:hAnsi="Arabic Typesetting" w:cs="B Nazanin"/>
                <w:sz w:val="32"/>
                <w:szCs w:val="32"/>
                <w:rtl/>
                <w:lang w:bidi="fa-IR"/>
              </w:rPr>
              <w:t>ا</w:t>
            </w:r>
            <w:r w:rsidRPr="0084700A">
              <w:rPr>
                <w:rFonts w:ascii="Arabic Typesetting" w:hAnsi="Arabic Typesetting" w:cs="B Nazanin"/>
                <w:sz w:val="32"/>
                <w:szCs w:val="32"/>
                <w:rtl/>
                <w:lang w:bidi="fa-IR"/>
              </w:rPr>
              <w:t>ت شاسی وجود دارد که</w:t>
            </w:r>
            <w:r w:rsidR="00F437EA" w:rsidRPr="0084700A">
              <w:rPr>
                <w:rFonts w:ascii="Arabic Typesetting" w:hAnsi="Arabic Typesetting" w:cs="B Nazanin"/>
                <w:sz w:val="32"/>
                <w:szCs w:val="32"/>
                <w:rtl/>
                <w:lang w:bidi="fa-IR"/>
              </w:rPr>
              <w:t xml:space="preserve"> از </w:t>
            </w:r>
            <w:r w:rsidRPr="0084700A">
              <w:rPr>
                <w:rFonts w:ascii="Arabic Typesetting" w:hAnsi="Arabic Typesetting" w:cs="B Nazanin"/>
                <w:sz w:val="32"/>
                <w:szCs w:val="32"/>
                <w:rtl/>
                <w:lang w:bidi="fa-IR"/>
              </w:rPr>
              <w:t xml:space="preserve">قسمت پشت چرخ تا حدود 1متر بیشتر </w:t>
            </w:r>
            <w:r w:rsidR="00F437EA" w:rsidRPr="0084700A">
              <w:rPr>
                <w:rFonts w:ascii="Arabic Typesetting" w:hAnsi="Arabic Typesetting" w:cs="B Nazanin"/>
                <w:sz w:val="32"/>
                <w:szCs w:val="32"/>
                <w:rtl/>
                <w:lang w:bidi="fa-IR"/>
              </w:rPr>
              <w:t>فرو رفته ا</w:t>
            </w:r>
            <w:r w:rsidRPr="0084700A">
              <w:rPr>
                <w:rFonts w:ascii="Arabic Typesetting" w:hAnsi="Arabic Typesetting" w:cs="B Nazanin"/>
                <w:sz w:val="32"/>
                <w:szCs w:val="32"/>
                <w:rtl/>
                <w:lang w:bidi="fa-IR"/>
              </w:rPr>
              <w:t>ست.</w:t>
            </w:r>
          </w:p>
          <w:p w:rsidR="007E228D" w:rsidRPr="0084700A" w:rsidRDefault="00F44F17" w:rsidP="00BD358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این لوله باک را متلاشی و گازوئیل را </w:t>
            </w:r>
            <w:r w:rsidR="006C30E8" w:rsidRPr="0084700A">
              <w:rPr>
                <w:rFonts w:ascii="Arabic Typesetting" w:hAnsi="Arabic Typesetting" w:cs="B Nazanin"/>
                <w:sz w:val="32"/>
                <w:szCs w:val="32"/>
                <w:rtl/>
                <w:lang w:bidi="fa-IR"/>
              </w:rPr>
              <w:t>به اطراف پاشیده است.</w:t>
            </w:r>
          </w:p>
          <w:p w:rsidR="007E228D" w:rsidRPr="0084700A" w:rsidRDefault="007E228D" w:rsidP="0085622A">
            <w:pPr>
              <w:jc w:val="right"/>
              <w:rPr>
                <w:rFonts w:ascii="Arabic Typesetting" w:hAnsi="Arabic Typesetting" w:cs="B Nazanin"/>
                <w:sz w:val="32"/>
                <w:szCs w:val="32"/>
                <w:lang w:bidi="fa-IR"/>
              </w:rPr>
            </w:pPr>
          </w:p>
          <w:p w:rsidR="0096467A" w:rsidRPr="0084700A" w:rsidRDefault="0096467A" w:rsidP="0085622A">
            <w:pPr>
              <w:jc w:val="right"/>
              <w:rPr>
                <w:rFonts w:ascii="Arabic Typesetting" w:hAnsi="Arabic Typesetting" w:cs="B Nazanin"/>
                <w:sz w:val="32"/>
                <w:szCs w:val="32"/>
                <w:lang w:bidi="fa-IR"/>
              </w:rPr>
            </w:pPr>
          </w:p>
          <w:p w:rsidR="005617F1" w:rsidRPr="0084700A" w:rsidRDefault="005617F1" w:rsidP="0085622A">
            <w:pPr>
              <w:jc w:val="right"/>
              <w:rPr>
                <w:rFonts w:ascii="Arabic Typesetting" w:hAnsi="Arabic Typesetting" w:cs="B Nazanin"/>
                <w:sz w:val="32"/>
                <w:szCs w:val="32"/>
                <w:rtl/>
                <w:lang w:bidi="fa-IR"/>
              </w:rPr>
            </w:pPr>
          </w:p>
          <w:p w:rsidR="002E58DE" w:rsidRPr="0084700A" w:rsidRDefault="002E58DE" w:rsidP="0085622A">
            <w:pPr>
              <w:jc w:val="right"/>
              <w:rPr>
                <w:rFonts w:ascii="Arabic Typesetting" w:hAnsi="Arabic Typesetting" w:cs="B Nazanin"/>
                <w:sz w:val="32"/>
                <w:szCs w:val="32"/>
                <w:rtl/>
                <w:lang w:bidi="fa-IR"/>
              </w:rPr>
            </w:pPr>
          </w:p>
          <w:p w:rsidR="002E58DE" w:rsidRPr="0084700A" w:rsidRDefault="002E58DE" w:rsidP="0085622A">
            <w:pPr>
              <w:jc w:val="right"/>
              <w:rPr>
                <w:rFonts w:ascii="Arabic Typesetting" w:hAnsi="Arabic Typesetting" w:cs="B Nazanin"/>
                <w:sz w:val="32"/>
                <w:szCs w:val="32"/>
                <w:rtl/>
                <w:lang w:bidi="fa-IR"/>
              </w:rPr>
            </w:pPr>
          </w:p>
          <w:p w:rsidR="002E58DE" w:rsidRPr="0084700A" w:rsidRDefault="002E58DE" w:rsidP="0085622A">
            <w:pPr>
              <w:jc w:val="right"/>
              <w:rPr>
                <w:rFonts w:ascii="Arabic Typesetting" w:hAnsi="Arabic Typesetting" w:cs="B Nazanin"/>
                <w:sz w:val="32"/>
                <w:szCs w:val="32"/>
                <w:rtl/>
                <w:lang w:bidi="fa-IR"/>
              </w:rPr>
            </w:pPr>
          </w:p>
          <w:p w:rsidR="0085622A" w:rsidRPr="0084700A" w:rsidRDefault="006C30E8" w:rsidP="0085622A">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میزان سوختگی اتاق</w:t>
            </w:r>
            <w:r w:rsidR="00295AB2"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 xml:space="preserve"> </w:t>
            </w:r>
          </w:p>
          <w:p w:rsidR="002E58DE" w:rsidRPr="0084700A" w:rsidRDefault="002E58DE" w:rsidP="0085622A">
            <w:pPr>
              <w:jc w:val="right"/>
              <w:rPr>
                <w:rFonts w:ascii="Arabic Typesetting" w:hAnsi="Arabic Typesetting" w:cs="B Nazanin"/>
                <w:sz w:val="32"/>
                <w:szCs w:val="32"/>
                <w:lang w:bidi="fa-IR"/>
              </w:rPr>
            </w:pPr>
          </w:p>
          <w:p w:rsidR="006C30E8" w:rsidRPr="0084700A" w:rsidRDefault="006C30E8"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اتاق اتوبوس کاملا سوخته است .</w:t>
            </w:r>
          </w:p>
          <w:p w:rsidR="006C30E8" w:rsidRPr="0084700A" w:rsidRDefault="006C30E8"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نیمه  ابتدایی اتاق اتوبوس بیشتر سوخته است.</w:t>
            </w:r>
          </w:p>
          <w:p w:rsidR="006C30E8" w:rsidRPr="0084700A" w:rsidRDefault="006C30E8"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شاسی زیر کف اتاق پشت راننده بیشتر دچار تابش شده است.</w:t>
            </w:r>
          </w:p>
          <w:p w:rsidR="006C30E8" w:rsidRPr="0084700A" w:rsidRDefault="006C30E8" w:rsidP="0085622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صندلیهای نیمه اول پشت راننده دچار بهمریختگی خاصی شده اند.</w:t>
            </w:r>
          </w:p>
          <w:p w:rsidR="00363A00" w:rsidRPr="0084700A" w:rsidRDefault="00363A00" w:rsidP="00363A0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تانکهای باد اتوبوس از داخل اتاق قابل مشاهده است.</w:t>
            </w:r>
          </w:p>
          <w:p w:rsidR="00363A00" w:rsidRPr="0084700A" w:rsidRDefault="00363A00" w:rsidP="00363A0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2تانک باد در مجاورت قرار گرفته است شیرهای آنها به طرف جلو اتوبوس میباشد . بدنه بیرونی تانک باد طرف راننده به طرف راننده بیشتر آثار سوختگی دارد.</w:t>
            </w:r>
          </w:p>
          <w:p w:rsidR="00363A00" w:rsidRPr="0084700A" w:rsidRDefault="00363A00"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2 لوله باد </w:t>
            </w:r>
            <w:r w:rsidR="00F437EA" w:rsidRPr="0084700A">
              <w:rPr>
                <w:rFonts w:ascii="Arabic Typesetting" w:hAnsi="Arabic Typesetting" w:cs="B Nazanin"/>
                <w:sz w:val="32"/>
                <w:szCs w:val="32"/>
                <w:rtl/>
                <w:lang w:bidi="fa-IR"/>
              </w:rPr>
              <w:t>د</w:t>
            </w:r>
            <w:r w:rsidRPr="0084700A">
              <w:rPr>
                <w:rFonts w:ascii="Arabic Typesetting" w:hAnsi="Arabic Typesetting" w:cs="B Nazanin"/>
                <w:sz w:val="32"/>
                <w:szCs w:val="32"/>
                <w:rtl/>
                <w:lang w:bidi="fa-IR"/>
              </w:rPr>
              <w:t>ر مجاورت هم که بالای تانکهای باد وجود داردلوله سمت راننده بیشتر سوخته است.</w:t>
            </w:r>
          </w:p>
          <w:p w:rsidR="006C30E8" w:rsidRPr="0084700A" w:rsidRDefault="00363A00"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سوختگی سقف نیمه اول سمت راننده  بیشتر است.</w:t>
            </w:r>
          </w:p>
          <w:p w:rsidR="00363A00" w:rsidRPr="0084700A" w:rsidRDefault="00363A00"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ورق سقف نیمه اول سمت راننده براثر حرارت دچار پیچش بیشتر</w:t>
            </w:r>
            <w:r w:rsidR="00F437EA" w:rsidRPr="0084700A">
              <w:rPr>
                <w:rFonts w:ascii="Arabic Typesetting" w:hAnsi="Arabic Typesetting" w:cs="B Nazanin"/>
                <w:sz w:val="32"/>
                <w:szCs w:val="32"/>
                <w:rtl/>
                <w:lang w:bidi="fa-IR"/>
              </w:rPr>
              <w:t xml:space="preserve">ی </w:t>
            </w:r>
            <w:r w:rsidRPr="0084700A">
              <w:rPr>
                <w:rFonts w:ascii="Arabic Typesetting" w:hAnsi="Arabic Typesetting" w:cs="B Nazanin"/>
                <w:sz w:val="32"/>
                <w:szCs w:val="32"/>
                <w:rtl/>
                <w:lang w:bidi="fa-IR"/>
              </w:rPr>
              <w:t>است.</w:t>
            </w:r>
          </w:p>
          <w:p w:rsidR="00363A00" w:rsidRPr="0084700A" w:rsidRDefault="00363A00" w:rsidP="00363A0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بدنه درونی نیمه اول سم</w:t>
            </w:r>
            <w:r w:rsidR="00295AB2" w:rsidRPr="0084700A">
              <w:rPr>
                <w:rFonts w:ascii="Arabic Typesetting" w:hAnsi="Arabic Typesetting" w:cs="B Nazanin"/>
                <w:sz w:val="32"/>
                <w:szCs w:val="32"/>
                <w:rtl/>
                <w:lang w:bidi="fa-IR"/>
              </w:rPr>
              <w:t>ت راننده آثار سوختگی و پیچش بیشتریست.</w:t>
            </w:r>
          </w:p>
          <w:p w:rsidR="00295AB2" w:rsidRPr="0084700A" w:rsidRDefault="00295AB2" w:rsidP="00363A0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کف اتاق نیمه اول خصوصا پشت راننده آثار گازوئیل مشاهده میشود.</w:t>
            </w:r>
          </w:p>
          <w:p w:rsidR="003550C8" w:rsidRPr="0084700A" w:rsidRDefault="00295AB2" w:rsidP="00BD3588">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lastRenderedPageBreak/>
              <w:t>لاستیک زاپاس زیر اتوبوس تقریبا پشت راننده و شاگرد کاملا  از بالا سوخته و ازبین رفته است.</w:t>
            </w:r>
          </w:p>
        </w:tc>
      </w:tr>
    </w:tbl>
    <w:p w:rsidR="0096467A" w:rsidRPr="0084700A" w:rsidRDefault="0096467A" w:rsidP="00552437">
      <w:pPr>
        <w:jc w:val="right"/>
        <w:rPr>
          <w:rFonts w:ascii="Arabic Typesetting" w:hAnsi="Arabic Typesetting" w:cs="B Nazanin"/>
          <w:sz w:val="32"/>
          <w:szCs w:val="32"/>
          <w:lang w:bidi="fa-IR"/>
        </w:rPr>
      </w:pPr>
    </w:p>
    <w:p w:rsidR="0096467A" w:rsidRPr="0084700A" w:rsidRDefault="0096467A" w:rsidP="00552437">
      <w:pPr>
        <w:jc w:val="right"/>
        <w:rPr>
          <w:rFonts w:ascii="Arabic Typesetting" w:hAnsi="Arabic Typesetting" w:cs="B Nazanin"/>
          <w:sz w:val="32"/>
          <w:szCs w:val="32"/>
          <w:lang w:bidi="fa-IR"/>
        </w:rPr>
      </w:pPr>
    </w:p>
    <w:p w:rsidR="00D63979" w:rsidRPr="0084700A" w:rsidRDefault="00D63979" w:rsidP="00552437">
      <w:pPr>
        <w:jc w:val="right"/>
        <w:rPr>
          <w:rFonts w:ascii="Arabic Typesetting" w:hAnsi="Arabic Typesetting" w:cs="B Nazanin"/>
          <w:sz w:val="32"/>
          <w:szCs w:val="32"/>
          <w:rtl/>
          <w:lang w:bidi="fa-IR"/>
        </w:rPr>
      </w:pPr>
    </w:p>
    <w:p w:rsidR="000F0005" w:rsidRPr="0084700A" w:rsidRDefault="000F0005" w:rsidP="00552437">
      <w:pPr>
        <w:jc w:val="right"/>
        <w:rPr>
          <w:rFonts w:ascii="Sakkal Majalla" w:hAnsi="Sakkal Majalla" w:cs="B Nazanin"/>
          <w:sz w:val="32"/>
          <w:szCs w:val="32"/>
          <w:rtl/>
          <w:lang w:bidi="fa-IR"/>
        </w:rPr>
      </w:pPr>
    </w:p>
    <w:p w:rsidR="000F0005" w:rsidRPr="0084700A" w:rsidRDefault="000F0005" w:rsidP="00552437">
      <w:pPr>
        <w:jc w:val="right"/>
        <w:rPr>
          <w:rFonts w:ascii="Sakkal Majalla" w:hAnsi="Sakkal Majalla" w:cs="B Nazanin"/>
          <w:sz w:val="32"/>
          <w:szCs w:val="32"/>
          <w:rtl/>
          <w:lang w:bidi="fa-IR"/>
        </w:rPr>
      </w:pPr>
    </w:p>
    <w:p w:rsidR="000F0005" w:rsidRPr="0084700A" w:rsidRDefault="000F0005" w:rsidP="00552437">
      <w:pPr>
        <w:jc w:val="right"/>
        <w:rPr>
          <w:rFonts w:ascii="Sakkal Majalla" w:hAnsi="Sakkal Majalla" w:cs="B Nazanin"/>
          <w:sz w:val="32"/>
          <w:szCs w:val="32"/>
          <w:rtl/>
          <w:lang w:bidi="fa-IR"/>
        </w:rPr>
      </w:pPr>
    </w:p>
    <w:p w:rsidR="000F0005" w:rsidRPr="0084700A" w:rsidRDefault="000F0005" w:rsidP="00552437">
      <w:pPr>
        <w:jc w:val="right"/>
        <w:rPr>
          <w:rFonts w:ascii="Sakkal Majalla" w:hAnsi="Sakkal Majalla" w:cs="B Nazanin"/>
          <w:sz w:val="32"/>
          <w:szCs w:val="32"/>
          <w:rtl/>
          <w:lang w:bidi="fa-IR"/>
        </w:rPr>
      </w:pPr>
    </w:p>
    <w:p w:rsidR="000F0005" w:rsidRPr="0084700A" w:rsidRDefault="000F0005" w:rsidP="00552437">
      <w:pPr>
        <w:jc w:val="right"/>
        <w:rPr>
          <w:rFonts w:ascii="Sakkal Majalla" w:hAnsi="Sakkal Majalla" w:cs="B Nazanin"/>
          <w:sz w:val="32"/>
          <w:szCs w:val="32"/>
          <w:rtl/>
          <w:lang w:bidi="fa-IR"/>
        </w:rPr>
      </w:pPr>
    </w:p>
    <w:p w:rsidR="003550C8" w:rsidRPr="0084700A" w:rsidRDefault="003550C8" w:rsidP="00552437">
      <w:pPr>
        <w:jc w:val="right"/>
        <w:rPr>
          <w:rFonts w:ascii="Sakkal Majalla" w:hAnsi="Sakkal Majalla" w:cs="B Nazanin"/>
          <w:sz w:val="32"/>
          <w:szCs w:val="32"/>
          <w:rtl/>
          <w:lang w:bidi="fa-IR"/>
        </w:rPr>
      </w:pPr>
      <w:r w:rsidRPr="0084700A">
        <w:rPr>
          <w:rFonts w:ascii="Sakkal Majalla" w:hAnsi="Sakkal Majalla" w:cs="B Nazanin"/>
          <w:sz w:val="32"/>
          <w:szCs w:val="32"/>
          <w:rtl/>
          <w:lang w:bidi="fa-IR"/>
        </w:rPr>
        <w:t>7-</w:t>
      </w:r>
      <w:r w:rsidR="00295AB2" w:rsidRPr="0084700A">
        <w:rPr>
          <w:rFonts w:ascii="Sakkal Majalla" w:hAnsi="Sakkal Majalla" w:cs="B Nazanin"/>
          <w:sz w:val="32"/>
          <w:szCs w:val="32"/>
          <w:rtl/>
          <w:lang w:bidi="fa-IR"/>
        </w:rPr>
        <w:t xml:space="preserve">بررسی انجام شده </w:t>
      </w:r>
      <w:r w:rsidR="00552437" w:rsidRPr="0084700A">
        <w:rPr>
          <w:rFonts w:ascii="Sakkal Majalla" w:hAnsi="Sakkal Majalla" w:cs="B Nazanin"/>
          <w:sz w:val="32"/>
          <w:szCs w:val="32"/>
          <w:rtl/>
          <w:lang w:bidi="fa-IR"/>
        </w:rPr>
        <w:t>از صحنه حریق و کانون حریق(سیستم برق رسانی ،منابع حرارتی و غیره)</w:t>
      </w:r>
    </w:p>
    <w:tbl>
      <w:tblPr>
        <w:tblStyle w:val="TableGrid"/>
        <w:tblW w:w="0" w:type="auto"/>
        <w:tblLook w:val="04A0"/>
      </w:tblPr>
      <w:tblGrid>
        <w:gridCol w:w="9576"/>
      </w:tblGrid>
      <w:tr w:rsidR="00552437"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722BC6" w:rsidRPr="0084700A" w:rsidRDefault="00722BC6" w:rsidP="00552437">
            <w:pPr>
              <w:jc w:val="right"/>
              <w:rPr>
                <w:rFonts w:ascii="Arabic Typesetting" w:hAnsi="Arabic Typesetting" w:cs="B Nazanin"/>
                <w:sz w:val="32"/>
                <w:szCs w:val="32"/>
                <w:rtl/>
                <w:lang w:bidi="fa-IR"/>
              </w:rPr>
            </w:pPr>
          </w:p>
          <w:p w:rsidR="00552437" w:rsidRPr="0084700A" w:rsidRDefault="00552437"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مشاهده اولیه زمان اطفاء حریق سیلندر پیک نیک روی تلی از خاکستر پتو(پتوها از رو سوخته بودند)در مجاورت درب کابین استراحت  مشاهده شد.این سیلندر بصورت واژگون به یک طرف افتاده( بدون شعله و صفحه و 4پر نگهدارنده )که</w:t>
            </w:r>
            <w:r w:rsidR="00391FDC" w:rsidRPr="0084700A">
              <w:rPr>
                <w:rFonts w:ascii="Arabic Typesetting" w:hAnsi="Arabic Typesetting" w:cs="B Nazanin" w:hint="cs"/>
                <w:sz w:val="32"/>
                <w:szCs w:val="32"/>
                <w:rtl/>
                <w:lang w:bidi="fa-IR"/>
              </w:rPr>
              <w:t xml:space="preserve"> سوپاپ آن عمل نموده و</w:t>
            </w:r>
            <w:r w:rsidRPr="0084700A">
              <w:rPr>
                <w:rFonts w:ascii="Arabic Typesetting" w:hAnsi="Arabic Typesetting" w:cs="B Nazanin"/>
                <w:sz w:val="32"/>
                <w:szCs w:val="32"/>
                <w:rtl/>
                <w:lang w:bidi="fa-IR"/>
              </w:rPr>
              <w:t xml:space="preserve"> از کف آن درز 4سانتیمتری باز شده بود</w:t>
            </w:r>
            <w:r w:rsidR="00764C40" w:rsidRPr="0084700A">
              <w:rPr>
                <w:rFonts w:ascii="Arabic Typesetting" w:hAnsi="Arabic Typesetting" w:cs="B Nazanin"/>
                <w:sz w:val="32"/>
                <w:szCs w:val="32"/>
                <w:rtl/>
                <w:lang w:bidi="fa-IR"/>
              </w:rPr>
              <w:t>.</w:t>
            </w:r>
          </w:p>
          <w:p w:rsidR="00367E5D" w:rsidRPr="0084700A" w:rsidRDefault="00367E5D" w:rsidP="00552437">
            <w:pPr>
              <w:jc w:val="right"/>
              <w:rPr>
                <w:rFonts w:ascii="Arabic Typesetting" w:hAnsi="Arabic Typesetting" w:cs="B Nazanin"/>
                <w:sz w:val="32"/>
                <w:szCs w:val="32"/>
                <w:rtl/>
                <w:lang w:bidi="fa-IR"/>
              </w:rPr>
            </w:pPr>
          </w:p>
          <w:p w:rsidR="00764C40" w:rsidRPr="0084700A" w:rsidRDefault="00764C40" w:rsidP="00F437E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با توجه به اظهارات راننده آقای محمد رضا شادمهری که فرموده بودند از </w:t>
            </w:r>
            <w:r w:rsidR="00F437EA" w:rsidRPr="0084700A">
              <w:rPr>
                <w:rFonts w:ascii="Arabic Typesetting" w:hAnsi="Arabic Typesetting" w:cs="B Nazanin"/>
                <w:sz w:val="32"/>
                <w:szCs w:val="32"/>
                <w:rtl/>
                <w:lang w:bidi="fa-IR"/>
              </w:rPr>
              <w:t>آ</w:t>
            </w:r>
            <w:r w:rsidRPr="0084700A">
              <w:rPr>
                <w:rFonts w:ascii="Arabic Typesetting" w:hAnsi="Arabic Typesetting" w:cs="B Nazanin"/>
                <w:sz w:val="32"/>
                <w:szCs w:val="32"/>
                <w:rtl/>
                <w:lang w:bidi="fa-IR"/>
              </w:rPr>
              <w:t>ینه بغل دودی مشاهده و دستپاچه شده و به گارد محافظ برخورد نموده  احتمال اینکه کانون آتش سوزی در  این کابین بوده میرفت  اما بعدا بدلایلی واضح و روشن این احتمال رد شد</w:t>
            </w:r>
            <w:r w:rsidR="00E45E1D" w:rsidRPr="0084700A">
              <w:rPr>
                <w:rFonts w:ascii="Arabic Typesetting" w:hAnsi="Arabic Typesetting" w:cs="B Nazanin"/>
                <w:sz w:val="32"/>
                <w:szCs w:val="32"/>
                <w:rtl/>
                <w:lang w:bidi="fa-IR"/>
              </w:rPr>
              <w:t>ه است</w:t>
            </w:r>
            <w:r w:rsidRPr="0084700A">
              <w:rPr>
                <w:rFonts w:ascii="Arabic Typesetting" w:hAnsi="Arabic Typesetting" w:cs="B Nazanin"/>
                <w:sz w:val="32"/>
                <w:szCs w:val="32"/>
                <w:rtl/>
                <w:lang w:bidi="fa-IR"/>
              </w:rPr>
              <w:t>.</w:t>
            </w:r>
          </w:p>
          <w:p w:rsidR="0096467A" w:rsidRPr="0084700A" w:rsidRDefault="0096467A" w:rsidP="00764C40">
            <w:pPr>
              <w:jc w:val="right"/>
              <w:rPr>
                <w:rFonts w:ascii="Arabic Typesetting" w:hAnsi="Arabic Typesetting" w:cs="B Nazanin"/>
                <w:sz w:val="32"/>
                <w:szCs w:val="32"/>
                <w:rtl/>
                <w:lang w:bidi="fa-IR"/>
              </w:rPr>
            </w:pPr>
          </w:p>
          <w:p w:rsidR="00367E5D" w:rsidRPr="0084700A" w:rsidRDefault="00367E5D" w:rsidP="00764C4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احتمال وجود کانون اولیه آتش سوزی در کابین استراحت راننده:</w:t>
            </w:r>
          </w:p>
          <w:p w:rsidR="00CE2378" w:rsidRPr="0084700A" w:rsidRDefault="00CE2378" w:rsidP="00764C40">
            <w:pPr>
              <w:jc w:val="right"/>
              <w:rPr>
                <w:rFonts w:ascii="Arabic Typesetting" w:hAnsi="Arabic Typesetting" w:cs="B Nazanin"/>
                <w:sz w:val="32"/>
                <w:szCs w:val="32"/>
                <w:lang w:bidi="fa-IR"/>
              </w:rPr>
            </w:pPr>
          </w:p>
          <w:p w:rsidR="0096467A" w:rsidRPr="0084700A" w:rsidRDefault="0096467A" w:rsidP="00764C40">
            <w:pPr>
              <w:jc w:val="right"/>
              <w:rPr>
                <w:rFonts w:ascii="Arabic Typesetting" w:hAnsi="Arabic Typesetting" w:cs="B Nazanin"/>
                <w:sz w:val="32"/>
                <w:szCs w:val="32"/>
                <w:rtl/>
                <w:lang w:bidi="fa-IR"/>
              </w:rPr>
            </w:pPr>
          </w:p>
          <w:p w:rsidR="00367E5D" w:rsidRPr="0084700A" w:rsidRDefault="003919AD" w:rsidP="00E45E1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استراحت سمت راننده وجود نداشت و قبلا کنده شده است.</w:t>
            </w:r>
          </w:p>
          <w:p w:rsidR="006B5955" w:rsidRPr="0084700A" w:rsidRDefault="006B5955" w:rsidP="006B595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شیشه هواکش درب کابین سمت راننده بدون آثار دودزدگی و سوختگی بین دو لاین جاده پیداشد.</w:t>
            </w:r>
          </w:p>
          <w:p w:rsidR="006B5955" w:rsidRPr="0084700A" w:rsidRDefault="006B5955" w:rsidP="006B595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سمت راننده بدون ذره ای دود زدگی و سوختگی که براثر برخورد اولی کنده شده بود بین دو لاین پیداشد.</w:t>
            </w:r>
          </w:p>
          <w:p w:rsidR="006B5955" w:rsidRPr="0084700A" w:rsidRDefault="006B5955" w:rsidP="00764C40">
            <w:pPr>
              <w:jc w:val="right"/>
              <w:rPr>
                <w:rFonts w:ascii="Arabic Typesetting" w:hAnsi="Arabic Typesetting" w:cs="B Nazanin"/>
                <w:sz w:val="32"/>
                <w:szCs w:val="32"/>
                <w:rtl/>
                <w:lang w:bidi="fa-IR"/>
              </w:rPr>
            </w:pPr>
          </w:p>
          <w:p w:rsidR="003919AD" w:rsidRPr="0084700A" w:rsidRDefault="003919AD" w:rsidP="00764C4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استراحت سمت شاگرد بر اثر ورود یک لوله آهنی گارد به بیرو</w:t>
            </w:r>
            <w:r w:rsidR="00E45E1D" w:rsidRPr="0084700A">
              <w:rPr>
                <w:rFonts w:ascii="Arabic Typesetting" w:hAnsi="Arabic Typesetting" w:cs="B Nazanin"/>
                <w:sz w:val="32"/>
                <w:szCs w:val="32"/>
                <w:rtl/>
                <w:lang w:bidi="fa-IR"/>
              </w:rPr>
              <w:t>ن</w:t>
            </w:r>
            <w:r w:rsidRPr="0084700A">
              <w:rPr>
                <w:rFonts w:ascii="Arabic Typesetting" w:hAnsi="Arabic Typesetting" w:cs="B Nazanin"/>
                <w:sz w:val="32"/>
                <w:szCs w:val="32"/>
                <w:rtl/>
                <w:lang w:bidi="fa-IR"/>
              </w:rPr>
              <w:t xml:space="preserve"> خم شده بود که توسط تیم نجات پایه های آن بریده و جداشدو لوله از داخل کابین بیرون کشیده شد.</w:t>
            </w:r>
          </w:p>
          <w:p w:rsidR="003919AD" w:rsidRPr="0084700A" w:rsidRDefault="003919AD" w:rsidP="00E45E1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ورق جداکننده سمت جلواتوبوس نیز توسط همین لوله بریده و به داخل کابین </w:t>
            </w:r>
            <w:r w:rsidR="00E45E1D" w:rsidRPr="0084700A">
              <w:rPr>
                <w:rFonts w:ascii="Arabic Typesetting" w:hAnsi="Arabic Typesetting" w:cs="B Nazanin"/>
                <w:sz w:val="32"/>
                <w:szCs w:val="32"/>
                <w:rtl/>
                <w:lang w:bidi="fa-IR"/>
              </w:rPr>
              <w:t>تا</w:t>
            </w:r>
            <w:r w:rsidRPr="0084700A">
              <w:rPr>
                <w:rFonts w:ascii="Arabic Typesetting" w:hAnsi="Arabic Typesetting" w:cs="B Nazanin"/>
                <w:sz w:val="32"/>
                <w:szCs w:val="32"/>
                <w:rtl/>
                <w:lang w:bidi="fa-IR"/>
              </w:rPr>
              <w:t xml:space="preserve"> خورده بود.</w:t>
            </w:r>
          </w:p>
          <w:p w:rsidR="003919AD" w:rsidRPr="0084700A" w:rsidRDefault="003919AD" w:rsidP="00764C4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زیر این ورق پاره شده پتوها ی راننده و نئوپان کف کابین سالم بود و در باقی نقاط نئوپان از بالا سوخته بود.</w:t>
            </w:r>
          </w:p>
          <w:p w:rsidR="003919AD" w:rsidRPr="0084700A" w:rsidRDefault="003919AD" w:rsidP="00764C4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با ورود این لوله احتمالا سیلندر پیک نیک </w:t>
            </w:r>
            <w:r w:rsidR="00E45E1D" w:rsidRPr="0084700A">
              <w:rPr>
                <w:rFonts w:ascii="Arabic Typesetting" w:hAnsi="Arabic Typesetting" w:cs="B Nazanin"/>
                <w:sz w:val="32"/>
                <w:szCs w:val="32"/>
                <w:rtl/>
                <w:lang w:bidi="fa-IR"/>
              </w:rPr>
              <w:t>(بدون شعله ،صفحه نگهدارنده و4پر)</w:t>
            </w:r>
            <w:r w:rsidRPr="0084700A">
              <w:rPr>
                <w:rFonts w:ascii="Arabic Typesetting" w:hAnsi="Arabic Typesetting" w:cs="B Nazanin"/>
                <w:sz w:val="32"/>
                <w:szCs w:val="32"/>
                <w:rtl/>
                <w:lang w:bidi="fa-IR"/>
              </w:rPr>
              <w:t>در گوشه جلویی کابین سمت راننده قرار داشته از یک طر</w:t>
            </w:r>
            <w:r w:rsidR="00E45E1D" w:rsidRPr="0084700A">
              <w:rPr>
                <w:rFonts w:ascii="Arabic Typesetting" w:hAnsi="Arabic Typesetting" w:cs="B Nazanin"/>
                <w:sz w:val="32"/>
                <w:szCs w:val="32"/>
                <w:rtl/>
                <w:lang w:bidi="fa-IR"/>
              </w:rPr>
              <w:t>ف</w:t>
            </w:r>
            <w:r w:rsidRPr="0084700A">
              <w:rPr>
                <w:rFonts w:ascii="Arabic Typesetting" w:hAnsi="Arabic Typesetting" w:cs="B Nazanin"/>
                <w:sz w:val="32"/>
                <w:szCs w:val="32"/>
                <w:rtl/>
                <w:lang w:bidi="fa-IR"/>
              </w:rPr>
              <w:t xml:space="preserve"> </w:t>
            </w:r>
            <w:r w:rsidR="00883186" w:rsidRPr="0084700A">
              <w:rPr>
                <w:rFonts w:ascii="Arabic Typesetting" w:hAnsi="Arabic Typesetting" w:cs="B Nazanin"/>
                <w:sz w:val="32"/>
                <w:szCs w:val="32"/>
                <w:rtl/>
                <w:lang w:bidi="fa-IR"/>
              </w:rPr>
              <w:t>روی کف کابین واژگون شده بود.</w:t>
            </w:r>
          </w:p>
          <w:p w:rsidR="00883186" w:rsidRPr="0084700A" w:rsidRDefault="00883186" w:rsidP="00764C40">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کف کابین سمت شاگرد گوشه عقبی از بالا سوخته است .</w:t>
            </w:r>
          </w:p>
          <w:p w:rsidR="002E6997" w:rsidRPr="0084700A" w:rsidRDefault="00002C9D" w:rsidP="00E45E1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 xml:space="preserve">در این قسمت کارتن های مخصوص </w:t>
            </w:r>
            <w:r w:rsidR="002E6997" w:rsidRPr="0084700A">
              <w:rPr>
                <w:rFonts w:ascii="Arabic Typesetting" w:hAnsi="Arabic Typesetting" w:cs="B Nazanin"/>
                <w:sz w:val="32"/>
                <w:szCs w:val="32"/>
                <w:rtl/>
                <w:lang w:bidi="fa-IR"/>
              </w:rPr>
              <w:t>پ</w:t>
            </w:r>
            <w:r w:rsidRPr="0084700A">
              <w:rPr>
                <w:rFonts w:ascii="Arabic Typesetting" w:hAnsi="Arabic Typesetting" w:cs="B Nazanin"/>
                <w:sz w:val="32"/>
                <w:szCs w:val="32"/>
                <w:rtl/>
                <w:lang w:bidi="fa-IR"/>
              </w:rPr>
              <w:t xml:space="preserve">شت صندلی در حال سوختن بود نشانگر این است بخاطر بازشدن کف اتاق اتوبوس و </w:t>
            </w:r>
            <w:r w:rsidR="00E45E1D" w:rsidRPr="0084700A">
              <w:rPr>
                <w:rFonts w:ascii="Arabic Typesetting" w:hAnsi="Arabic Typesetting" w:cs="B Nazanin"/>
                <w:sz w:val="32"/>
                <w:szCs w:val="32"/>
                <w:rtl/>
                <w:lang w:bidi="fa-IR"/>
              </w:rPr>
              <w:t>پ</w:t>
            </w:r>
            <w:r w:rsidRPr="0084700A">
              <w:rPr>
                <w:rFonts w:ascii="Arabic Typesetting" w:hAnsi="Arabic Typesetting" w:cs="B Nazanin"/>
                <w:sz w:val="32"/>
                <w:szCs w:val="32"/>
                <w:rtl/>
                <w:lang w:bidi="fa-IR"/>
              </w:rPr>
              <w:t>اره شد</w:t>
            </w:r>
            <w:r w:rsidR="00E45E1D" w:rsidRPr="0084700A">
              <w:rPr>
                <w:rFonts w:ascii="Arabic Typesetting" w:hAnsi="Arabic Typesetting" w:cs="B Nazanin"/>
                <w:sz w:val="32"/>
                <w:szCs w:val="32"/>
                <w:rtl/>
                <w:lang w:bidi="fa-IR"/>
              </w:rPr>
              <w:t>ن</w:t>
            </w:r>
            <w:r w:rsidRPr="0084700A">
              <w:rPr>
                <w:rFonts w:ascii="Arabic Typesetting" w:hAnsi="Arabic Typesetting" w:cs="B Nazanin"/>
                <w:sz w:val="32"/>
                <w:szCs w:val="32"/>
                <w:rtl/>
                <w:lang w:bidi="fa-IR"/>
              </w:rPr>
              <w:t xml:space="preserve"> ورق جلویی </w:t>
            </w:r>
            <w:r w:rsidR="002E6997" w:rsidRPr="0084700A">
              <w:rPr>
                <w:rFonts w:ascii="Arabic Typesetting" w:hAnsi="Arabic Typesetting" w:cs="B Nazanin"/>
                <w:sz w:val="32"/>
                <w:szCs w:val="32"/>
                <w:rtl/>
                <w:lang w:bidi="fa-IR"/>
              </w:rPr>
              <w:t>مواد در حال سوختن از اتاق بالا به کابین ریخته و موجب سوختن قسمتهایی از نئوپان کف گوشه عقبی کابین مجاورت درب سمت شاگرد شده است.</w:t>
            </w:r>
            <w:r w:rsidR="00E45E1D" w:rsidRPr="0084700A">
              <w:rPr>
                <w:rFonts w:ascii="Arabic Typesetting" w:hAnsi="Arabic Typesetting" w:cs="B Nazanin"/>
                <w:sz w:val="32"/>
                <w:szCs w:val="32"/>
                <w:rtl/>
                <w:lang w:bidi="fa-IR"/>
              </w:rPr>
              <w:t>(اصطالاحا کانون ثانویه)</w:t>
            </w:r>
          </w:p>
          <w:p w:rsidR="00A87875" w:rsidRPr="0084700A" w:rsidRDefault="00A87875" w:rsidP="00391FD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سیلندر پیک نیک فاقد شعله و صفحه و4پر نگهدارنده سمت در کابین سمت راننده </w:t>
            </w:r>
            <w:r w:rsidR="00391FDC" w:rsidRPr="0084700A">
              <w:rPr>
                <w:rFonts w:ascii="Arabic Typesetting" w:hAnsi="Arabic Typesetting" w:cs="B Nazanin" w:hint="cs"/>
                <w:sz w:val="32"/>
                <w:szCs w:val="32"/>
                <w:rtl/>
                <w:lang w:bidi="fa-IR"/>
              </w:rPr>
              <w:t>واژگ</w:t>
            </w:r>
            <w:r w:rsidRPr="0084700A">
              <w:rPr>
                <w:rFonts w:ascii="Arabic Typesetting" w:hAnsi="Arabic Typesetting" w:cs="B Nazanin"/>
                <w:sz w:val="32"/>
                <w:szCs w:val="32"/>
                <w:rtl/>
                <w:lang w:bidi="fa-IR"/>
              </w:rPr>
              <w:t>ون شده بود .</w:t>
            </w:r>
          </w:p>
          <w:p w:rsidR="00A87875" w:rsidRPr="0084700A" w:rsidRDefault="00A87875" w:rsidP="00A8787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رزوه قسمتی که شعله روی آن رزوه میشود دارای دودزدگیست.</w:t>
            </w:r>
          </w:p>
          <w:p w:rsidR="00A87875" w:rsidRPr="0084700A" w:rsidRDefault="00A87875" w:rsidP="00A8787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درز ایجاد شده از کف حدود 4سانتیمتر است .</w:t>
            </w:r>
          </w:p>
          <w:p w:rsidR="00C30C23" w:rsidRPr="0084700A" w:rsidRDefault="00A87875" w:rsidP="00E45E1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صفحه نگهدارنده و 4پر آن در قسمت دیگری زیر پتو ها در کنج جلویی </w:t>
            </w:r>
            <w:r w:rsidR="00C30C23" w:rsidRPr="0084700A">
              <w:rPr>
                <w:rFonts w:ascii="Arabic Typesetting" w:hAnsi="Arabic Typesetting" w:cs="B Nazanin"/>
                <w:sz w:val="32"/>
                <w:szCs w:val="32"/>
                <w:rtl/>
                <w:lang w:bidi="fa-IR"/>
              </w:rPr>
              <w:t>سمت راننده پیدا شد</w:t>
            </w:r>
            <w:r w:rsidR="00E45E1D" w:rsidRPr="0084700A">
              <w:rPr>
                <w:rFonts w:ascii="Arabic Typesetting" w:hAnsi="Arabic Typesetting" w:cs="B Nazanin"/>
                <w:sz w:val="32"/>
                <w:szCs w:val="32"/>
                <w:rtl/>
                <w:lang w:bidi="fa-IR"/>
              </w:rPr>
              <w:t>که  نشان</w:t>
            </w:r>
            <w:r w:rsidR="00391FDC" w:rsidRPr="0084700A">
              <w:rPr>
                <w:rFonts w:ascii="Arabic Typesetting" w:hAnsi="Arabic Typesetting" w:cs="B Nazanin" w:hint="cs"/>
                <w:sz w:val="32"/>
                <w:szCs w:val="32"/>
                <w:rtl/>
                <w:lang w:bidi="fa-IR"/>
              </w:rPr>
              <w:t xml:space="preserve"> </w:t>
            </w:r>
            <w:r w:rsidR="00E45E1D" w:rsidRPr="0084700A">
              <w:rPr>
                <w:rFonts w:ascii="Arabic Typesetting" w:hAnsi="Arabic Typesetting" w:cs="B Nazanin"/>
                <w:sz w:val="32"/>
                <w:szCs w:val="32"/>
                <w:rtl/>
                <w:lang w:bidi="fa-IR"/>
              </w:rPr>
              <w:t>دهنده جدابودن این اقلام از سیلندر پیک نیک در زمان وقوع حادثه است.</w:t>
            </w:r>
          </w:p>
          <w:p w:rsidR="00C30C23" w:rsidRPr="0084700A" w:rsidRDefault="00C30C23" w:rsidP="00B90851">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بازدیدی که روز 14/1/91 از محل حادثه انجام شد مشخص شد که شعله پیک نیک توسط عوامل راه و ترابری که برای اصلاح گارد به محل اعزام شدند درمجاورت اولین پایه های گارد آهنی  پیدا و به رودخانه انداخته شده است.</w:t>
            </w:r>
          </w:p>
          <w:p w:rsidR="00266386" w:rsidRPr="0084700A" w:rsidRDefault="00B90851" w:rsidP="0096467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نحوه قرار گرفتن پیک نیک در کابین دقیقا نشانگر این است  با ضربه اولیه  اتوبوس به گارد به طرف مقابل و</w:t>
            </w:r>
            <w:r w:rsidR="00E45E1D" w:rsidRPr="0084700A">
              <w:rPr>
                <w:rFonts w:ascii="Arabic Typesetting" w:hAnsi="Arabic Typesetting" w:cs="B Nazanin"/>
                <w:sz w:val="32"/>
                <w:szCs w:val="32"/>
                <w:rtl/>
                <w:lang w:bidi="fa-IR"/>
              </w:rPr>
              <w:t>اژ</w:t>
            </w:r>
            <w:r w:rsidRPr="0084700A">
              <w:rPr>
                <w:rFonts w:ascii="Arabic Typesetting" w:hAnsi="Arabic Typesetting" w:cs="B Nazanin"/>
                <w:sz w:val="32"/>
                <w:szCs w:val="32"/>
                <w:rtl/>
                <w:lang w:bidi="fa-IR"/>
              </w:rPr>
              <w:t>گون و در جریان آتش سوزی در معرض حریق قرار گرفته و به علت وجود گاز بسیار کم</w:t>
            </w:r>
            <w:r w:rsidR="00266386"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 xml:space="preserve"> قسمت کف</w:t>
            </w:r>
            <w:r w:rsidR="00266386" w:rsidRPr="0084700A">
              <w:rPr>
                <w:rFonts w:ascii="Arabic Typesetting" w:hAnsi="Arabic Typesetting" w:cs="B Nazanin"/>
                <w:sz w:val="32"/>
                <w:szCs w:val="32"/>
                <w:rtl/>
                <w:lang w:bidi="fa-IR"/>
              </w:rPr>
              <w:t>(قسمتی که بخاطر زنگ زدگی  ضعیفتر بوده)</w:t>
            </w:r>
            <w:r w:rsidRPr="0084700A">
              <w:rPr>
                <w:rFonts w:ascii="Arabic Typesetting" w:hAnsi="Arabic Typesetting" w:cs="B Nazanin"/>
                <w:sz w:val="32"/>
                <w:szCs w:val="32"/>
                <w:rtl/>
                <w:lang w:bidi="fa-IR"/>
              </w:rPr>
              <w:t xml:space="preserve"> که به سمت بالا بوده  درز کوچکی باز شده است </w:t>
            </w:r>
            <w:r w:rsidR="00266386" w:rsidRPr="0084700A">
              <w:rPr>
                <w:rFonts w:ascii="Arabic Typesetting" w:hAnsi="Arabic Typesetting" w:cs="B Nazanin"/>
                <w:sz w:val="32"/>
                <w:szCs w:val="32"/>
                <w:rtl/>
                <w:lang w:bidi="fa-IR"/>
              </w:rPr>
              <w:t>.</w:t>
            </w:r>
          </w:p>
          <w:p w:rsidR="00B90851" w:rsidRPr="0084700A" w:rsidRDefault="00B90851"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اگرسیلندر  پیک نیک  گاز بیشتری میداشت و در معرض حریق قرار میگرفت اصطلاحا مانند سفره پهن میشد.</w:t>
            </w:r>
          </w:p>
          <w:p w:rsidR="00266386" w:rsidRPr="0084700A" w:rsidRDefault="00B90851"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سوراخ کوچک</w:t>
            </w:r>
            <w:r w:rsidR="00266386" w:rsidRPr="0084700A">
              <w:rPr>
                <w:rFonts w:ascii="Arabic Typesetting" w:hAnsi="Arabic Typesetting" w:cs="B Nazanin"/>
                <w:sz w:val="32"/>
                <w:szCs w:val="32"/>
                <w:rtl/>
                <w:lang w:bidi="fa-IR"/>
              </w:rPr>
              <w:t xml:space="preserve"> مخصوص </w:t>
            </w:r>
            <w:r w:rsidRPr="0084700A">
              <w:rPr>
                <w:rFonts w:ascii="Arabic Typesetting" w:hAnsi="Arabic Typesetting" w:cs="B Nazanin"/>
                <w:sz w:val="32"/>
                <w:szCs w:val="32"/>
                <w:rtl/>
                <w:lang w:bidi="fa-IR"/>
              </w:rPr>
              <w:t xml:space="preserve"> خروج گاز </w:t>
            </w:r>
            <w:r w:rsidR="00266386" w:rsidRPr="0084700A">
              <w:rPr>
                <w:rFonts w:ascii="Arabic Typesetting" w:hAnsi="Arabic Typesetting" w:cs="B Nazanin"/>
                <w:sz w:val="32"/>
                <w:szCs w:val="32"/>
                <w:rtl/>
                <w:lang w:bidi="fa-IR"/>
              </w:rPr>
              <w:t>(بالای شیر)</w:t>
            </w:r>
            <w:r w:rsidRPr="0084700A">
              <w:rPr>
                <w:rFonts w:ascii="Arabic Typesetting" w:hAnsi="Arabic Typesetting" w:cs="B Nazanin"/>
                <w:sz w:val="32"/>
                <w:szCs w:val="32"/>
                <w:rtl/>
                <w:lang w:bidi="fa-IR"/>
              </w:rPr>
              <w:t xml:space="preserve"> </w:t>
            </w:r>
            <w:r w:rsidR="00102E3C" w:rsidRPr="0084700A">
              <w:rPr>
                <w:rFonts w:ascii="Arabic Typesetting" w:hAnsi="Arabic Typesetting" w:cs="B Nazanin"/>
                <w:sz w:val="32"/>
                <w:szCs w:val="32"/>
                <w:rtl/>
                <w:lang w:bidi="fa-IR"/>
              </w:rPr>
              <w:t xml:space="preserve"> آثار دود زدگی مشهود است نشانگر این است که </w:t>
            </w:r>
            <w:r w:rsidR="00373A46" w:rsidRPr="0084700A">
              <w:rPr>
                <w:rFonts w:ascii="Arabic Typesetting" w:hAnsi="Arabic Typesetting" w:cs="B Nazanin"/>
                <w:sz w:val="32"/>
                <w:szCs w:val="32"/>
                <w:rtl/>
                <w:lang w:bidi="fa-IR"/>
              </w:rPr>
              <w:t>گازی خارج نمیشده و شیر بسته بوده و اگر باز میبود</w:t>
            </w:r>
            <w:r w:rsidR="00266386" w:rsidRPr="0084700A">
              <w:rPr>
                <w:rFonts w:ascii="Arabic Typesetting" w:hAnsi="Arabic Typesetting" w:cs="B Nazanin"/>
                <w:sz w:val="32"/>
                <w:szCs w:val="32"/>
                <w:rtl/>
                <w:lang w:bidi="fa-IR"/>
              </w:rPr>
              <w:t>در</w:t>
            </w:r>
            <w:r w:rsidR="00373A46" w:rsidRPr="0084700A">
              <w:rPr>
                <w:rFonts w:ascii="Arabic Typesetting" w:hAnsi="Arabic Typesetting" w:cs="B Nazanin"/>
                <w:sz w:val="32"/>
                <w:szCs w:val="32"/>
                <w:rtl/>
                <w:lang w:bidi="fa-IR"/>
              </w:rPr>
              <w:t xml:space="preserve"> این قسمت دود زده</w:t>
            </w:r>
            <w:r w:rsidR="00266386" w:rsidRPr="0084700A">
              <w:rPr>
                <w:rFonts w:ascii="Arabic Typesetting" w:hAnsi="Arabic Typesetting" w:cs="B Nazanin"/>
                <w:sz w:val="32"/>
                <w:szCs w:val="32"/>
                <w:rtl/>
                <w:lang w:bidi="fa-IR"/>
              </w:rPr>
              <w:t xml:space="preserve"> گی نداشتیم.</w:t>
            </w:r>
          </w:p>
          <w:p w:rsidR="00373A46" w:rsidRPr="0084700A" w:rsidRDefault="00373A46"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از این سوراخ نیز باد دمیده شد و مشخص شد شیر بسته </w:t>
            </w:r>
            <w:r w:rsidR="00266386" w:rsidRPr="0084700A">
              <w:rPr>
                <w:rFonts w:ascii="Arabic Typesetting" w:hAnsi="Arabic Typesetting" w:cs="B Nazanin"/>
                <w:sz w:val="32"/>
                <w:szCs w:val="32"/>
                <w:rtl/>
                <w:lang w:bidi="fa-IR"/>
              </w:rPr>
              <w:t>بوده است.یعنی در زمان حادثه پیک نیک روشن  نبوده است.</w:t>
            </w:r>
          </w:p>
          <w:p w:rsidR="00F03BA0" w:rsidRPr="0084700A" w:rsidRDefault="00373A46"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نحوه آتش سوزی با توجه به وزش باد نشانگر این است نمیتواند کانون آتش سوزی  کابین استراحت راننده باشد</w:t>
            </w:r>
            <w:r w:rsidR="00F03BA0" w:rsidRPr="0084700A">
              <w:rPr>
                <w:rFonts w:ascii="Arabic Typesetting" w:hAnsi="Arabic Typesetting" w:cs="B Nazanin"/>
                <w:sz w:val="32"/>
                <w:szCs w:val="32"/>
                <w:rtl/>
                <w:lang w:bidi="fa-IR"/>
              </w:rPr>
              <w:t>.</w:t>
            </w:r>
          </w:p>
          <w:p w:rsidR="00373A46" w:rsidRPr="0084700A" w:rsidRDefault="00373A46"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اگر چنین میبود با توجه به وزش باد  (در زمان حرکت از جلو به عقب ودر زمان ایستاده از سمت </w:t>
            </w:r>
            <w:r w:rsidRPr="0084700A">
              <w:rPr>
                <w:rFonts w:ascii="Arabic Typesetting" w:hAnsi="Arabic Typesetting" w:cs="B Nazanin"/>
                <w:sz w:val="32"/>
                <w:szCs w:val="32"/>
                <w:rtl/>
                <w:lang w:bidi="fa-IR"/>
              </w:rPr>
              <w:lastRenderedPageBreak/>
              <w:t>شاگرد به سمت راننده ) آتش</w:t>
            </w:r>
            <w:r w:rsidR="00140777" w:rsidRPr="0084700A">
              <w:rPr>
                <w:rFonts w:ascii="Arabic Typesetting" w:hAnsi="Arabic Typesetting" w:cs="B Nazanin"/>
                <w:sz w:val="32"/>
                <w:szCs w:val="32"/>
                <w:rtl/>
                <w:lang w:bidi="fa-IR"/>
              </w:rPr>
              <w:t xml:space="preserve"> احتمالی </w:t>
            </w:r>
            <w:r w:rsidRPr="0084700A">
              <w:rPr>
                <w:rFonts w:ascii="Arabic Typesetting" w:hAnsi="Arabic Typesetting" w:cs="B Nazanin"/>
                <w:sz w:val="32"/>
                <w:szCs w:val="32"/>
                <w:rtl/>
                <w:lang w:bidi="fa-IR"/>
              </w:rPr>
              <w:t xml:space="preserve"> کابین از سمت شاگرد به </w:t>
            </w:r>
            <w:r w:rsidR="00140777" w:rsidRPr="0084700A">
              <w:rPr>
                <w:rFonts w:ascii="Arabic Typesetting" w:hAnsi="Arabic Typesetting" w:cs="B Nazanin"/>
                <w:sz w:val="32"/>
                <w:szCs w:val="32"/>
                <w:rtl/>
                <w:lang w:bidi="fa-IR"/>
              </w:rPr>
              <w:t xml:space="preserve">سمت درب </w:t>
            </w:r>
            <w:r w:rsidR="00266386" w:rsidRPr="0084700A">
              <w:rPr>
                <w:rFonts w:ascii="Arabic Typesetting" w:hAnsi="Arabic Typesetting" w:cs="B Nazanin"/>
                <w:sz w:val="32"/>
                <w:szCs w:val="32"/>
                <w:rtl/>
                <w:lang w:bidi="fa-IR"/>
              </w:rPr>
              <w:t xml:space="preserve">کابین طرف </w:t>
            </w:r>
            <w:r w:rsidR="00140777" w:rsidRPr="0084700A">
              <w:rPr>
                <w:rFonts w:ascii="Arabic Typesetting" w:hAnsi="Arabic Typesetting" w:cs="B Nazanin"/>
                <w:sz w:val="32"/>
                <w:szCs w:val="32"/>
                <w:rtl/>
                <w:lang w:bidi="fa-IR"/>
              </w:rPr>
              <w:t xml:space="preserve">راننده گسترش و متعاقبا به طرف عقب اتوبوس گسترش میافت </w:t>
            </w:r>
            <w:r w:rsidR="00775106" w:rsidRPr="0084700A">
              <w:rPr>
                <w:rFonts w:ascii="Arabic Typesetting" w:hAnsi="Arabic Typesetting" w:cs="B Nazanin"/>
                <w:sz w:val="32"/>
                <w:szCs w:val="32"/>
                <w:rtl/>
                <w:lang w:bidi="fa-IR"/>
              </w:rPr>
              <w:t>و آ</w:t>
            </w:r>
            <w:r w:rsidR="00266386" w:rsidRPr="0084700A">
              <w:rPr>
                <w:rFonts w:ascii="Arabic Typesetting" w:hAnsi="Arabic Typesetting" w:cs="B Nazanin"/>
                <w:sz w:val="32"/>
                <w:szCs w:val="32"/>
                <w:rtl/>
                <w:lang w:bidi="fa-IR"/>
              </w:rPr>
              <w:t>ث</w:t>
            </w:r>
            <w:r w:rsidR="00775106" w:rsidRPr="0084700A">
              <w:rPr>
                <w:rFonts w:ascii="Arabic Typesetting" w:hAnsi="Arabic Typesetting" w:cs="B Nazanin"/>
                <w:sz w:val="32"/>
                <w:szCs w:val="32"/>
                <w:rtl/>
                <w:lang w:bidi="fa-IR"/>
              </w:rPr>
              <w:t>ار دیگری میگذاشت .</w:t>
            </w:r>
          </w:p>
          <w:p w:rsidR="00F03BA0" w:rsidRPr="0084700A" w:rsidRDefault="00F03BA0" w:rsidP="00266386">
            <w:pPr>
              <w:jc w:val="right"/>
              <w:rPr>
                <w:rFonts w:ascii="Arabic Typesetting" w:hAnsi="Arabic Typesetting" w:cs="B Nazanin"/>
                <w:sz w:val="32"/>
                <w:szCs w:val="32"/>
                <w:rtl/>
                <w:lang w:bidi="fa-IR"/>
              </w:rPr>
            </w:pPr>
          </w:p>
          <w:p w:rsidR="00775106" w:rsidRPr="0084700A" w:rsidRDefault="00775106"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پس با توجه به توضیحات بالا آتش سوزی</w:t>
            </w:r>
            <w:r w:rsidR="00266386" w:rsidRPr="0084700A">
              <w:rPr>
                <w:rFonts w:ascii="Arabic Typesetting" w:hAnsi="Arabic Typesetting" w:cs="B Nazanin"/>
                <w:sz w:val="32"/>
                <w:szCs w:val="32"/>
                <w:rtl/>
                <w:lang w:bidi="fa-IR"/>
              </w:rPr>
              <w:t xml:space="preserve"> نمیتواند</w:t>
            </w:r>
            <w:r w:rsidRPr="0084700A">
              <w:rPr>
                <w:rFonts w:ascii="Arabic Typesetting" w:hAnsi="Arabic Typesetting" w:cs="B Nazanin"/>
                <w:sz w:val="32"/>
                <w:szCs w:val="32"/>
                <w:rtl/>
                <w:lang w:bidi="fa-IR"/>
              </w:rPr>
              <w:t xml:space="preserve"> در این اتوبوس از کابین استراحت شروع شده </w:t>
            </w:r>
            <w:r w:rsidR="00266386" w:rsidRPr="0084700A">
              <w:rPr>
                <w:rFonts w:ascii="Arabic Typesetting" w:hAnsi="Arabic Typesetting" w:cs="B Nazanin"/>
                <w:sz w:val="32"/>
                <w:szCs w:val="32"/>
                <w:rtl/>
                <w:lang w:bidi="fa-IR"/>
              </w:rPr>
              <w:t>و به دیگر نقاط سرایت یابد.</w:t>
            </w:r>
          </w:p>
          <w:p w:rsidR="00F03BA0" w:rsidRPr="0084700A" w:rsidRDefault="00F03BA0" w:rsidP="00266386">
            <w:pPr>
              <w:jc w:val="right"/>
              <w:rPr>
                <w:rFonts w:ascii="Arabic Typesetting" w:hAnsi="Arabic Typesetting" w:cs="B Nazanin"/>
                <w:sz w:val="32"/>
                <w:szCs w:val="32"/>
                <w:lang w:bidi="fa-IR"/>
              </w:rPr>
            </w:pPr>
          </w:p>
          <w:p w:rsidR="00391FDC" w:rsidRPr="0084700A" w:rsidRDefault="00391FDC" w:rsidP="00266386">
            <w:pPr>
              <w:jc w:val="right"/>
              <w:rPr>
                <w:rFonts w:ascii="Arabic Typesetting" w:hAnsi="Arabic Typesetting" w:cs="B Nazanin"/>
                <w:sz w:val="32"/>
                <w:szCs w:val="32"/>
                <w:rtl/>
                <w:lang w:bidi="fa-IR"/>
              </w:rPr>
            </w:pPr>
          </w:p>
          <w:p w:rsidR="00F03BA0" w:rsidRPr="0084700A" w:rsidRDefault="00775106" w:rsidP="00391FD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استعلام شفاهی از بیمارستان</w:t>
            </w:r>
            <w:r w:rsidR="00391FDC" w:rsidRPr="0084700A">
              <w:rPr>
                <w:rFonts w:ascii="Arabic Typesetting" w:hAnsi="Arabic Typesetting" w:cs="B Nazanin" w:hint="cs"/>
                <w:sz w:val="32"/>
                <w:szCs w:val="32"/>
                <w:rtl/>
                <w:lang w:bidi="fa-IR"/>
              </w:rPr>
              <w:t xml:space="preserve"> امام رضا</w:t>
            </w:r>
            <w:r w:rsidRPr="0084700A">
              <w:rPr>
                <w:rFonts w:ascii="Arabic Typesetting" w:hAnsi="Arabic Typesetting" w:cs="B Nazanin"/>
                <w:sz w:val="32"/>
                <w:szCs w:val="32"/>
                <w:rtl/>
                <w:lang w:bidi="fa-IR"/>
              </w:rPr>
              <w:t xml:space="preserve"> و گزارش شهود (رانندگان محترم حا</w:t>
            </w:r>
            <w:r w:rsidR="00266386" w:rsidRPr="0084700A">
              <w:rPr>
                <w:rFonts w:ascii="Arabic Typesetting" w:hAnsi="Arabic Typesetting" w:cs="B Nazanin"/>
                <w:sz w:val="32"/>
                <w:szCs w:val="32"/>
                <w:rtl/>
                <w:lang w:bidi="fa-IR"/>
              </w:rPr>
              <w:t>ض</w:t>
            </w:r>
            <w:r w:rsidRPr="0084700A">
              <w:rPr>
                <w:rFonts w:ascii="Arabic Typesetting" w:hAnsi="Arabic Typesetting" w:cs="B Nazanin"/>
                <w:sz w:val="32"/>
                <w:szCs w:val="32"/>
                <w:rtl/>
                <w:lang w:bidi="fa-IR"/>
              </w:rPr>
              <w:t>ر در محل که جهت کمک رسانی در لحظات اولیه در محل حضور داشتند ونیز مسافرین آسیب دیده )مشخص شد</w:t>
            </w:r>
            <w:r w:rsidR="00F03BA0" w:rsidRPr="0084700A">
              <w:rPr>
                <w:rFonts w:ascii="Arabic Typesetting" w:hAnsi="Arabic Typesetting" w:cs="B Nazanin"/>
                <w:sz w:val="32"/>
                <w:szCs w:val="32"/>
                <w:rtl/>
                <w:lang w:bidi="fa-IR"/>
              </w:rPr>
              <w:t>:</w:t>
            </w:r>
          </w:p>
          <w:p w:rsidR="00775106" w:rsidRPr="0084700A" w:rsidRDefault="00775106"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شخصی که در کابین استراحت میکرده هیکلی بوده و از ناحیه فرق سر تا پیشانی شکافته و از ناحیه صورت دستها و روی شکم دچار سوختگی شده و بیانگر آن است که شخص مورد نظر</w:t>
            </w:r>
            <w:r w:rsidR="006B5955" w:rsidRPr="0084700A">
              <w:rPr>
                <w:rFonts w:ascii="Arabic Typesetting" w:hAnsi="Arabic Typesetting" w:cs="B Nazanin"/>
                <w:sz w:val="32"/>
                <w:szCs w:val="32"/>
                <w:rtl/>
                <w:lang w:bidi="fa-IR"/>
              </w:rPr>
              <w:t xml:space="preserve"> به طاق پشت روی کف  کابین به صورتی که سر آن سمت درب کابین سمت راننده بوده و پاها سمت درب کابین سمت شاگرد بوده .</w:t>
            </w:r>
          </w:p>
          <w:p w:rsidR="006B5955" w:rsidRPr="0084700A" w:rsidRDefault="006B5955" w:rsidP="006B595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ورود لوله گارد در برخورد اولیه درب کابین سمت را کنده و بین دو لاین جاده انداخته و از طرفی سر شخص مورد نظر را شکافته و درب طرف شاگرد را به طرف بیرون خم کرده است که بعدا فرد مورد نظر توانسته</w:t>
            </w:r>
            <w:r w:rsidR="00266386" w:rsidRPr="0084700A">
              <w:rPr>
                <w:rFonts w:ascii="Arabic Typesetting" w:hAnsi="Arabic Typesetting" w:cs="B Nazanin"/>
                <w:sz w:val="32"/>
                <w:szCs w:val="32"/>
                <w:rtl/>
                <w:lang w:bidi="fa-IR"/>
              </w:rPr>
              <w:t xml:space="preserve"> از کابین</w:t>
            </w:r>
            <w:r w:rsidRPr="0084700A">
              <w:rPr>
                <w:rFonts w:ascii="Arabic Typesetting" w:hAnsi="Arabic Typesetting" w:cs="B Nazanin"/>
                <w:sz w:val="32"/>
                <w:szCs w:val="32"/>
                <w:rtl/>
                <w:lang w:bidi="fa-IR"/>
              </w:rPr>
              <w:t xml:space="preserve"> بیرون بیاید.</w:t>
            </w:r>
          </w:p>
          <w:p w:rsidR="00722BC6" w:rsidRPr="0084700A" w:rsidRDefault="00722BC6" w:rsidP="006B5955">
            <w:pPr>
              <w:jc w:val="right"/>
              <w:rPr>
                <w:rFonts w:ascii="Arabic Typesetting" w:hAnsi="Arabic Typesetting" w:cs="B Nazanin"/>
                <w:sz w:val="32"/>
                <w:szCs w:val="32"/>
                <w:rtl/>
                <w:lang w:bidi="fa-IR"/>
              </w:rPr>
            </w:pPr>
          </w:p>
          <w:p w:rsidR="00722BC6" w:rsidRPr="0084700A" w:rsidRDefault="00722BC6" w:rsidP="006B5955">
            <w:pPr>
              <w:jc w:val="right"/>
              <w:rPr>
                <w:rFonts w:ascii="Arabic Typesetting" w:hAnsi="Arabic Typesetting" w:cs="B Nazanin"/>
                <w:sz w:val="32"/>
                <w:szCs w:val="32"/>
                <w:lang w:bidi="fa-IR"/>
              </w:rPr>
            </w:pPr>
          </w:p>
          <w:p w:rsidR="006B5955" w:rsidRPr="0084700A" w:rsidRDefault="006B5955" w:rsidP="006B595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جلسه ای که در شرکت بیمه آسیا تشکیل شد نظریه ای توسط کارشناس محترم </w:t>
            </w:r>
            <w:r w:rsidR="00CE2378" w:rsidRPr="0084700A">
              <w:rPr>
                <w:rFonts w:ascii="Arabic Typesetting" w:hAnsi="Arabic Typesetting" w:cs="B Nazanin"/>
                <w:sz w:val="32"/>
                <w:szCs w:val="32"/>
                <w:rtl/>
                <w:lang w:bidi="fa-IR"/>
              </w:rPr>
              <w:t>آن شرکت محترم</w:t>
            </w:r>
            <w:r w:rsidRPr="0084700A">
              <w:rPr>
                <w:rFonts w:ascii="Arabic Typesetting" w:hAnsi="Arabic Typesetting" w:cs="B Nazanin"/>
                <w:sz w:val="32"/>
                <w:szCs w:val="32"/>
                <w:rtl/>
                <w:lang w:bidi="fa-IR"/>
              </w:rPr>
              <w:t xml:space="preserve"> مطرح شد و بیانگر این بود :</w:t>
            </w:r>
          </w:p>
          <w:p w:rsidR="00CE2378" w:rsidRPr="0084700A" w:rsidRDefault="00CE2378" w:rsidP="006B5955">
            <w:pPr>
              <w:jc w:val="right"/>
              <w:rPr>
                <w:rFonts w:ascii="Arabic Typesetting" w:hAnsi="Arabic Typesetting" w:cs="B Nazanin"/>
                <w:sz w:val="32"/>
                <w:szCs w:val="32"/>
                <w:lang w:bidi="fa-IR"/>
              </w:rPr>
            </w:pPr>
          </w:p>
          <w:p w:rsidR="00722BC6" w:rsidRPr="0084700A" w:rsidRDefault="00722BC6" w:rsidP="006B5955">
            <w:pPr>
              <w:jc w:val="right"/>
              <w:rPr>
                <w:rFonts w:ascii="Arabic Typesetting" w:hAnsi="Arabic Typesetting" w:cs="B Nazanin"/>
                <w:sz w:val="32"/>
                <w:szCs w:val="32"/>
                <w:rtl/>
                <w:lang w:bidi="fa-IR"/>
              </w:rPr>
            </w:pPr>
          </w:p>
          <w:p w:rsidR="006B5955" w:rsidRPr="0084700A" w:rsidRDefault="00CE2378"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کابین بخاطر بی احتیاطی شخص مورد نظر حریق ایجاد شده و این شخص احساس خطر نموده ودرب کابین سمت راننده را بازکرده (درحین حرکت اتوبوس)واین درب در برخورد با گارد کنده شده واز محل باز شدن درب باد وارد میشده که باعث شده  هیچ آثار دودزدگی و سوختگی</w:t>
            </w:r>
            <w:r w:rsidR="00266386" w:rsidRPr="0084700A">
              <w:rPr>
                <w:rFonts w:ascii="Arabic Typesetting" w:hAnsi="Arabic Typesetting" w:cs="B Nazanin"/>
                <w:sz w:val="32"/>
                <w:szCs w:val="32"/>
                <w:rtl/>
                <w:lang w:bidi="fa-IR"/>
              </w:rPr>
              <w:t xml:space="preserve"> </w:t>
            </w:r>
            <w:r w:rsidRPr="0084700A">
              <w:rPr>
                <w:rFonts w:ascii="Arabic Typesetting" w:hAnsi="Arabic Typesetting" w:cs="B Nazanin"/>
                <w:sz w:val="32"/>
                <w:szCs w:val="32"/>
                <w:rtl/>
                <w:lang w:bidi="fa-IR"/>
              </w:rPr>
              <w:t xml:space="preserve">نداشته باشد که این مطلب اصولا درست نیست چرا که در هر صورت حریق دارای محصولاتی </w:t>
            </w:r>
            <w:r w:rsidRPr="0084700A">
              <w:rPr>
                <w:rFonts w:ascii="Arabic Typesetting" w:hAnsi="Arabic Typesetting" w:cs="B Nazanin"/>
                <w:sz w:val="32"/>
                <w:szCs w:val="32"/>
                <w:rtl/>
                <w:lang w:bidi="fa-IR"/>
              </w:rPr>
              <w:lastRenderedPageBreak/>
              <w:t>است که دود و حرارت نام دارد و اگر چنانچه حریقی رخ داده باشد حتما روی پارچه درب و شیشه هواکش دارای آثار دودزدگی و یا حرارت حتی  به مقدار کم  باید مشاهده شودو بخاطر همین این نظریه از اساس باطل میباشد.</w:t>
            </w:r>
          </w:p>
          <w:p w:rsidR="00391FDC" w:rsidRPr="0084700A" w:rsidRDefault="00C30C23" w:rsidP="000F000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w:t>
            </w:r>
          </w:p>
          <w:p w:rsidR="00764C40" w:rsidRPr="0084700A" w:rsidRDefault="00775106" w:rsidP="000F0005">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کابلها و برق رسانی :</w:t>
            </w:r>
          </w:p>
          <w:p w:rsidR="0096467A" w:rsidRPr="0084700A" w:rsidRDefault="0096467A" w:rsidP="00764C40">
            <w:pPr>
              <w:jc w:val="right"/>
              <w:rPr>
                <w:rFonts w:ascii="Arabic Typesetting" w:hAnsi="Arabic Typesetting" w:cs="B Nazanin"/>
                <w:sz w:val="32"/>
                <w:szCs w:val="32"/>
                <w:rtl/>
                <w:lang w:bidi="fa-IR"/>
              </w:rPr>
            </w:pPr>
          </w:p>
          <w:p w:rsidR="005F7F19" w:rsidRPr="0084700A" w:rsidRDefault="00764C40"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کابلها و سیمهای برق از کف اتاق بغل شاسی  بدنه داخلی اتاق و سقف  عبور کرده و از جعبه فیوز </w:t>
            </w:r>
            <w:r w:rsidR="00266386"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تقریبا زیر فرمان سمت چپ</w:t>
            </w:r>
            <w:r w:rsidR="00266386"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 xml:space="preserve"> میباشد به تغذیه کننده (2باطری 24ولت) </w:t>
            </w:r>
            <w:r w:rsidR="00266386" w:rsidRPr="0084700A">
              <w:rPr>
                <w:rFonts w:ascii="Arabic Typesetting" w:hAnsi="Arabic Typesetting" w:cs="B Nazanin"/>
                <w:sz w:val="32"/>
                <w:szCs w:val="32"/>
                <w:rtl/>
                <w:lang w:bidi="fa-IR"/>
              </w:rPr>
              <w:t>م</w:t>
            </w:r>
            <w:r w:rsidRPr="0084700A">
              <w:rPr>
                <w:rFonts w:ascii="Arabic Typesetting" w:hAnsi="Arabic Typesetting" w:cs="B Nazanin"/>
                <w:sz w:val="32"/>
                <w:szCs w:val="32"/>
                <w:rtl/>
                <w:lang w:bidi="fa-IR"/>
              </w:rPr>
              <w:t>یرود .</w:t>
            </w:r>
          </w:p>
          <w:p w:rsidR="00367E5D" w:rsidRPr="0084700A" w:rsidRDefault="005F7F19"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ترانس  برق 24ولت به </w:t>
            </w:r>
            <w:r w:rsidR="00266386" w:rsidRPr="0084700A">
              <w:rPr>
                <w:rFonts w:ascii="Arabic Typesetting" w:hAnsi="Arabic Typesetting" w:cs="B Nazanin"/>
                <w:sz w:val="32"/>
                <w:szCs w:val="32"/>
                <w:rtl/>
                <w:lang w:bidi="fa-IR"/>
              </w:rPr>
              <w:t>2</w:t>
            </w:r>
            <w:r w:rsidRPr="0084700A">
              <w:rPr>
                <w:rFonts w:ascii="Arabic Typesetting" w:hAnsi="Arabic Typesetting" w:cs="B Nazanin"/>
                <w:sz w:val="32"/>
                <w:szCs w:val="32"/>
                <w:rtl/>
                <w:lang w:bidi="fa-IR"/>
              </w:rPr>
              <w:t>2</w:t>
            </w:r>
            <w:r w:rsidR="00266386" w:rsidRPr="0084700A">
              <w:rPr>
                <w:rFonts w:ascii="Arabic Typesetting" w:hAnsi="Arabic Typesetting" w:cs="B Nazanin"/>
                <w:sz w:val="32"/>
                <w:szCs w:val="32"/>
                <w:rtl/>
                <w:lang w:bidi="fa-IR"/>
              </w:rPr>
              <w:t>0</w:t>
            </w:r>
            <w:r w:rsidRPr="0084700A">
              <w:rPr>
                <w:rFonts w:ascii="Arabic Typesetting" w:hAnsi="Arabic Typesetting" w:cs="B Nazanin"/>
                <w:sz w:val="32"/>
                <w:szCs w:val="32"/>
                <w:rtl/>
                <w:lang w:bidi="fa-IR"/>
              </w:rPr>
              <w:t>ولت</w:t>
            </w:r>
            <w:r w:rsidR="00367E5D" w:rsidRPr="0084700A">
              <w:rPr>
                <w:rFonts w:ascii="Arabic Typesetting" w:hAnsi="Arabic Typesetting" w:cs="B Nazanin"/>
                <w:sz w:val="32"/>
                <w:szCs w:val="32"/>
                <w:rtl/>
                <w:lang w:bidi="fa-IR"/>
              </w:rPr>
              <w:t xml:space="preserve"> نیز تقریبا در همان قسمت است که برای </w:t>
            </w:r>
            <w:r w:rsidR="00266386" w:rsidRPr="0084700A">
              <w:rPr>
                <w:rFonts w:ascii="Arabic Typesetting" w:hAnsi="Arabic Typesetting" w:cs="B Nazanin"/>
                <w:sz w:val="32"/>
                <w:szCs w:val="32"/>
                <w:rtl/>
                <w:lang w:bidi="fa-IR"/>
              </w:rPr>
              <w:t xml:space="preserve">تامین برق </w:t>
            </w:r>
            <w:r w:rsidR="00367E5D" w:rsidRPr="0084700A">
              <w:rPr>
                <w:rFonts w:ascii="Arabic Typesetting" w:hAnsi="Arabic Typesetting" w:cs="B Nazanin"/>
                <w:sz w:val="32"/>
                <w:szCs w:val="32"/>
                <w:rtl/>
                <w:lang w:bidi="fa-IR"/>
              </w:rPr>
              <w:t>تلویزیون استفاده میشود.</w:t>
            </w:r>
          </w:p>
          <w:p w:rsidR="00367E5D" w:rsidRPr="0084700A" w:rsidRDefault="00367E5D" w:rsidP="0026638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تقریبا</w:t>
            </w:r>
            <w:r w:rsidR="00266386" w:rsidRPr="0084700A">
              <w:rPr>
                <w:rFonts w:ascii="Arabic Typesetting" w:hAnsi="Arabic Typesetting" w:cs="B Nazanin"/>
                <w:sz w:val="32"/>
                <w:szCs w:val="32"/>
                <w:rtl/>
                <w:lang w:bidi="fa-IR"/>
              </w:rPr>
              <w:t xml:space="preserve">روی </w:t>
            </w:r>
            <w:r w:rsidRPr="0084700A">
              <w:rPr>
                <w:rFonts w:ascii="Arabic Typesetting" w:hAnsi="Arabic Typesetting" w:cs="B Nazanin"/>
                <w:sz w:val="32"/>
                <w:szCs w:val="32"/>
                <w:rtl/>
                <w:lang w:bidi="fa-IR"/>
              </w:rPr>
              <w:t>کلیه کابلها و سیمهای برق اتوبوس که از کف اتاق خصوصا پشت راننده تا نیمه اول  ردشده و به باطری رفته است مذابه مشاهده میشود. بنابراین اتصال برق میتواند حرارت لازم برای  آتش سوزی را  فراهم نماید.</w:t>
            </w:r>
          </w:p>
          <w:p w:rsidR="00391FDC" w:rsidRPr="0084700A" w:rsidRDefault="00391FDC" w:rsidP="00367E5D">
            <w:pPr>
              <w:jc w:val="right"/>
              <w:rPr>
                <w:rFonts w:ascii="Arabic Typesetting" w:hAnsi="Arabic Typesetting" w:cs="B Nazanin"/>
                <w:sz w:val="32"/>
                <w:szCs w:val="32"/>
                <w:lang w:bidi="fa-IR"/>
              </w:rPr>
            </w:pPr>
          </w:p>
          <w:p w:rsidR="00367E5D" w:rsidRPr="0084700A" w:rsidRDefault="00D63979" w:rsidP="00367E5D">
            <w:pPr>
              <w:jc w:val="right"/>
              <w:rPr>
                <w:rFonts w:ascii="Arabic Typesetting" w:hAnsi="Arabic Typesetting" w:cs="B Nazanin"/>
                <w:sz w:val="32"/>
                <w:szCs w:val="32"/>
                <w:rtl/>
                <w:lang w:bidi="fa-IR"/>
              </w:rPr>
            </w:pPr>
            <w:r w:rsidRPr="0084700A">
              <w:rPr>
                <w:rFonts w:ascii="Arabic Typesetting" w:hAnsi="Arabic Typesetting" w:cs="B Nazanin" w:hint="cs"/>
                <w:sz w:val="32"/>
                <w:szCs w:val="32"/>
                <w:rtl/>
                <w:lang w:bidi="fa-IR"/>
              </w:rPr>
              <w:t>ا</w:t>
            </w:r>
            <w:r w:rsidR="00AC0D87" w:rsidRPr="0084700A">
              <w:rPr>
                <w:rFonts w:ascii="Arabic Typesetting" w:hAnsi="Arabic Typesetting" w:cs="B Nazanin"/>
                <w:sz w:val="32"/>
                <w:szCs w:val="32"/>
                <w:rtl/>
                <w:lang w:bidi="fa-IR"/>
              </w:rPr>
              <w:t xml:space="preserve">حتمال وجود کانون اصلی آتش سوزی در اتاق اتوبوس </w:t>
            </w:r>
            <w:r w:rsidR="00063235" w:rsidRPr="0084700A">
              <w:rPr>
                <w:rFonts w:ascii="Arabic Typesetting" w:hAnsi="Arabic Typesetting" w:cs="B Nazanin"/>
                <w:sz w:val="32"/>
                <w:szCs w:val="32"/>
                <w:rtl/>
                <w:lang w:bidi="fa-IR"/>
              </w:rPr>
              <w:t>:</w:t>
            </w:r>
          </w:p>
          <w:p w:rsidR="00063235" w:rsidRPr="0084700A" w:rsidRDefault="00063235" w:rsidP="00367E5D">
            <w:pPr>
              <w:jc w:val="right"/>
              <w:rPr>
                <w:rFonts w:ascii="Arabic Typesetting" w:hAnsi="Arabic Typesetting" w:cs="B Nazanin"/>
                <w:sz w:val="32"/>
                <w:szCs w:val="32"/>
                <w:rtl/>
                <w:lang w:bidi="fa-IR"/>
              </w:rPr>
            </w:pPr>
          </w:p>
          <w:p w:rsidR="00063235" w:rsidRPr="0084700A" w:rsidRDefault="00063235"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توجه به میزان سوختگی های اتاق و خصوصا نیمه جلویی اتاق بیشتر پشت راننده و نیز</w:t>
            </w:r>
            <w:r w:rsidR="00AD37B3" w:rsidRPr="0084700A">
              <w:rPr>
                <w:rFonts w:ascii="Arabic Typesetting" w:hAnsi="Arabic Typesetting" w:cs="B Nazanin"/>
                <w:sz w:val="32"/>
                <w:szCs w:val="32"/>
                <w:rtl/>
                <w:lang w:bidi="fa-IR"/>
              </w:rPr>
              <w:t>وجود</w:t>
            </w:r>
            <w:r w:rsidRPr="0084700A">
              <w:rPr>
                <w:rFonts w:ascii="Arabic Typesetting" w:hAnsi="Arabic Typesetting" w:cs="B Nazanin"/>
                <w:sz w:val="32"/>
                <w:szCs w:val="32"/>
                <w:rtl/>
                <w:lang w:bidi="fa-IR"/>
              </w:rPr>
              <w:t xml:space="preserve"> باک گازوئیل که در پائین اتاق در همان قسمت بوده که براثر ورود لوله گارد متلاشی شده و </w:t>
            </w:r>
            <w:r w:rsidR="00AD37B3" w:rsidRPr="0084700A">
              <w:rPr>
                <w:rFonts w:ascii="Arabic Typesetting" w:hAnsi="Arabic Typesetting" w:cs="B Nazanin"/>
                <w:sz w:val="32"/>
                <w:szCs w:val="32"/>
                <w:rtl/>
                <w:lang w:bidi="fa-IR"/>
              </w:rPr>
              <w:t xml:space="preserve">باعث شده </w:t>
            </w:r>
            <w:r w:rsidRPr="0084700A">
              <w:rPr>
                <w:rFonts w:ascii="Arabic Typesetting" w:hAnsi="Arabic Typesetting" w:cs="B Nazanin"/>
                <w:sz w:val="32"/>
                <w:szCs w:val="32"/>
                <w:rtl/>
                <w:lang w:bidi="fa-IR"/>
              </w:rPr>
              <w:t>از ابتدای برخورد اتوبوس با گاردمقدار زیادی  گازوئیل  را به روی زمین اتاق و اطراف پاشیده احتمال بروز آتش سوزی در این قسمت بسیار محتمل است چون کانون دیگری متصور نمیتواند باشد.</w:t>
            </w:r>
          </w:p>
          <w:p w:rsidR="00063235" w:rsidRPr="0084700A" w:rsidRDefault="00703390"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با مشاهده دقیقتر مشخص شد  لوله گارد </w:t>
            </w:r>
            <w:r w:rsidR="00942C67" w:rsidRPr="0084700A">
              <w:rPr>
                <w:rFonts w:ascii="Arabic Typesetting" w:hAnsi="Arabic Typesetting" w:cs="B Nazanin"/>
                <w:sz w:val="32"/>
                <w:szCs w:val="32"/>
                <w:rtl/>
                <w:lang w:bidi="fa-IR"/>
              </w:rPr>
              <w:t xml:space="preserve">از جلو اتوبوس دقیقا چراغهای جلو سمت راننده </w:t>
            </w:r>
            <w:r w:rsidR="00AD37B3" w:rsidRPr="0084700A">
              <w:rPr>
                <w:rFonts w:ascii="Arabic Typesetting" w:hAnsi="Arabic Typesetting" w:cs="B Nazanin"/>
                <w:sz w:val="32"/>
                <w:szCs w:val="32"/>
                <w:rtl/>
                <w:lang w:bidi="fa-IR"/>
              </w:rPr>
              <w:t>برخورد</w:t>
            </w:r>
            <w:r w:rsidR="00942C67" w:rsidRPr="0084700A">
              <w:rPr>
                <w:rFonts w:ascii="Arabic Typesetting" w:hAnsi="Arabic Typesetting" w:cs="B Nazanin"/>
                <w:sz w:val="32"/>
                <w:szCs w:val="32"/>
                <w:rtl/>
                <w:lang w:bidi="fa-IR"/>
              </w:rPr>
              <w:t xml:space="preserve"> و از بغل پدالهای راننده وارد شده ،جعبه فیوز وباک را  اتوبوس را متلاشی نموده </w:t>
            </w:r>
            <w:r w:rsidR="00B36F5C" w:rsidRPr="0084700A">
              <w:rPr>
                <w:rFonts w:ascii="Arabic Typesetting" w:hAnsi="Arabic Typesetting" w:cs="B Nazanin"/>
                <w:sz w:val="32"/>
                <w:szCs w:val="32"/>
                <w:rtl/>
                <w:lang w:bidi="fa-IR"/>
              </w:rPr>
              <w:t>،</w:t>
            </w:r>
            <w:r w:rsidR="00942C67" w:rsidRPr="0084700A">
              <w:rPr>
                <w:rFonts w:ascii="Arabic Typesetting" w:hAnsi="Arabic Typesetting" w:cs="B Nazanin"/>
                <w:sz w:val="32"/>
                <w:szCs w:val="32"/>
                <w:rtl/>
                <w:lang w:bidi="fa-IR"/>
              </w:rPr>
              <w:t xml:space="preserve"> </w:t>
            </w:r>
            <w:r w:rsidR="00B36F5C" w:rsidRPr="0084700A">
              <w:rPr>
                <w:rFonts w:ascii="Arabic Typesetting" w:hAnsi="Arabic Typesetting" w:cs="B Nazanin"/>
                <w:sz w:val="32"/>
                <w:szCs w:val="32"/>
                <w:rtl/>
                <w:lang w:bidi="fa-IR"/>
              </w:rPr>
              <w:t>بدنه</w:t>
            </w:r>
            <w:r w:rsidR="00AD37B3" w:rsidRPr="0084700A">
              <w:rPr>
                <w:rFonts w:ascii="Arabic Typesetting" w:hAnsi="Arabic Typesetting" w:cs="B Nazanin"/>
                <w:sz w:val="32"/>
                <w:szCs w:val="32"/>
                <w:rtl/>
                <w:lang w:bidi="fa-IR"/>
              </w:rPr>
              <w:t xml:space="preserve"> و محل اتصال </w:t>
            </w:r>
            <w:r w:rsidR="00B36F5C" w:rsidRPr="0084700A">
              <w:rPr>
                <w:rFonts w:ascii="Arabic Typesetting" w:hAnsi="Arabic Typesetting" w:cs="B Nazanin"/>
                <w:sz w:val="32"/>
                <w:szCs w:val="32"/>
                <w:rtl/>
                <w:lang w:bidi="fa-IR"/>
              </w:rPr>
              <w:t xml:space="preserve"> کف اتاق را جدانموده </w:t>
            </w:r>
            <w:r w:rsidR="00942C67" w:rsidRPr="0084700A">
              <w:rPr>
                <w:rFonts w:ascii="Arabic Typesetting" w:hAnsi="Arabic Typesetting" w:cs="B Nazanin"/>
                <w:sz w:val="32"/>
                <w:szCs w:val="32"/>
                <w:rtl/>
                <w:lang w:bidi="fa-IR"/>
              </w:rPr>
              <w:t xml:space="preserve">و به موازات شاسی کف اتاق </w:t>
            </w:r>
            <w:r w:rsidR="00B36F5C" w:rsidRPr="0084700A">
              <w:rPr>
                <w:rFonts w:ascii="Arabic Typesetting" w:hAnsi="Arabic Typesetting" w:cs="B Nazanin"/>
                <w:sz w:val="32"/>
                <w:szCs w:val="32"/>
                <w:rtl/>
                <w:lang w:bidi="fa-IR"/>
              </w:rPr>
              <w:t>تا 6متری ابتدای اتوبوس وارد شده است.</w:t>
            </w:r>
          </w:p>
          <w:p w:rsidR="00B36F5C" w:rsidRPr="0084700A" w:rsidRDefault="00B36F5C" w:rsidP="00B36F5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بازدید های اولیه کارشناسان محترم پلیس راه حتی نمیدانستند این نوع اتوبوس دارای باک فابریک زیر اتاق پشت درب جلو سمت راننده میباشد که مشکل با استعلام حل شد.مقابل این باک سمت شاگرد نیز دارای یک باک اضافه نیز میباشد.</w:t>
            </w:r>
          </w:p>
          <w:p w:rsidR="00B36F5C" w:rsidRPr="0084700A" w:rsidRDefault="00B36F5C"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با عرض پوزش از اظهار نظر در این مورد نحوه برخورد و ورود لوله  چنان بوده که امکان کنترل خودرو وجود نداشته است.جای پدالها دگرگون شده فرمان خارج شده و ... و نیز این لوله دقیقا پشت رین</w:t>
            </w:r>
            <w:r w:rsidR="00AD37B3" w:rsidRPr="0084700A">
              <w:rPr>
                <w:rFonts w:ascii="Arabic Typesetting" w:hAnsi="Arabic Typesetting" w:cs="B Nazanin"/>
                <w:sz w:val="32"/>
                <w:szCs w:val="32"/>
                <w:rtl/>
                <w:lang w:bidi="fa-IR"/>
              </w:rPr>
              <w:t>گ</w:t>
            </w:r>
            <w:r w:rsidRPr="0084700A">
              <w:rPr>
                <w:rFonts w:ascii="Arabic Typesetting" w:hAnsi="Arabic Typesetting" w:cs="B Nazanin"/>
                <w:sz w:val="32"/>
                <w:szCs w:val="32"/>
                <w:rtl/>
                <w:lang w:bidi="fa-IR"/>
              </w:rPr>
              <w:t xml:space="preserve"> چرخ افتاده و جهت چرخش </w:t>
            </w:r>
            <w:r w:rsidR="00AD37B3" w:rsidRPr="0084700A">
              <w:rPr>
                <w:rFonts w:ascii="Arabic Typesetting" w:hAnsi="Arabic Typesetting" w:cs="B Nazanin"/>
                <w:sz w:val="32"/>
                <w:szCs w:val="32"/>
                <w:rtl/>
                <w:lang w:bidi="fa-IR"/>
              </w:rPr>
              <w:t xml:space="preserve">چرخ </w:t>
            </w:r>
            <w:r w:rsidRPr="0084700A">
              <w:rPr>
                <w:rFonts w:ascii="Arabic Typesetting" w:hAnsi="Arabic Typesetting" w:cs="B Nazanin"/>
                <w:sz w:val="32"/>
                <w:szCs w:val="32"/>
                <w:rtl/>
                <w:lang w:bidi="fa-IR"/>
              </w:rPr>
              <w:t xml:space="preserve">را متمایل به طرف گارد </w:t>
            </w:r>
            <w:r w:rsidR="00AD37B3" w:rsidRPr="0084700A">
              <w:rPr>
                <w:rFonts w:ascii="Arabic Typesetting" w:hAnsi="Arabic Typesetting" w:cs="B Nazanin"/>
                <w:sz w:val="32"/>
                <w:szCs w:val="32"/>
                <w:rtl/>
                <w:lang w:bidi="fa-IR"/>
              </w:rPr>
              <w:t>نگهداشته است.</w:t>
            </w:r>
          </w:p>
          <w:p w:rsidR="00B36F5C" w:rsidRPr="0084700A" w:rsidRDefault="00B36F5C"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نحوه سوختن لاستیک مشخص است از بالا سوخته و قسمت زیرین آن</w:t>
            </w:r>
            <w:r w:rsidR="00F40A53" w:rsidRPr="0084700A">
              <w:rPr>
                <w:rFonts w:ascii="Arabic Typesetting" w:hAnsi="Arabic Typesetting" w:cs="B Nazanin"/>
                <w:sz w:val="32"/>
                <w:szCs w:val="32"/>
                <w:rtl/>
                <w:lang w:bidi="fa-IR"/>
              </w:rPr>
              <w:t xml:space="preserve"> که زیر رینگ میباشد نسوخته است که نشانگر آن است که این لاستیک بعد از ایستادن از بالا سوخته است بدلیل اینکه اگر در حال حرکت میسوخت اطراف لاستیک میسوخت.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جلو سمت شاگرد سالم و براثر حرارتی که از پشت (اتاق ) رسیده ترکیده است .</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زاپاس زیر راهرو کف اتاق در جلو اتوبوس کاملا از بالا سوخته و از بین رفته است.</w:t>
            </w:r>
          </w:p>
          <w:p w:rsidR="00F40A53" w:rsidRPr="0084700A" w:rsidRDefault="00F40A53" w:rsidP="00F40A53">
            <w:pPr>
              <w:jc w:val="right"/>
              <w:rPr>
                <w:rFonts w:ascii="Arabic Typesetting" w:hAnsi="Arabic Typesetting" w:cs="B Nazanin"/>
                <w:sz w:val="32"/>
                <w:szCs w:val="32"/>
                <w:rtl/>
                <w:lang w:bidi="fa-IR"/>
              </w:rPr>
            </w:pPr>
          </w:p>
          <w:p w:rsidR="00F40A53" w:rsidRPr="0084700A" w:rsidRDefault="00B36F5C"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w:t>
            </w:r>
            <w:r w:rsidR="00F40A53" w:rsidRPr="0084700A">
              <w:rPr>
                <w:rFonts w:ascii="Arabic Typesetting" w:hAnsi="Arabic Typesetting" w:cs="B Nazanin"/>
                <w:sz w:val="32"/>
                <w:szCs w:val="32"/>
                <w:rtl/>
                <w:lang w:bidi="fa-IR"/>
              </w:rPr>
              <w:t xml:space="preserve">میزان سوختگی اتاق: </w:t>
            </w:r>
          </w:p>
          <w:p w:rsidR="0096467A" w:rsidRPr="0084700A" w:rsidRDefault="0096467A" w:rsidP="00F40A53">
            <w:pPr>
              <w:jc w:val="right"/>
              <w:rPr>
                <w:rFonts w:ascii="Arabic Typesetting" w:hAnsi="Arabic Typesetting" w:cs="B Nazanin"/>
                <w:sz w:val="32"/>
                <w:szCs w:val="32"/>
                <w:rtl/>
                <w:lang w:bidi="fa-IR"/>
              </w:rPr>
            </w:pP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اتاق اتوبوس کاملا سوخته است .</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نیمه  ابتدایی اتاق اتوبوس بیشتر سوخته است.</w:t>
            </w:r>
          </w:p>
          <w:p w:rsidR="00F40A53" w:rsidRPr="0084700A" w:rsidRDefault="00391FDC" w:rsidP="00F40A53">
            <w:pPr>
              <w:jc w:val="right"/>
              <w:rPr>
                <w:rFonts w:ascii="Arabic Typesetting" w:hAnsi="Arabic Typesetting" w:cs="B Nazanin"/>
                <w:sz w:val="32"/>
                <w:szCs w:val="32"/>
                <w:rtl/>
                <w:lang w:bidi="fa-IR"/>
              </w:rPr>
            </w:pPr>
            <w:r w:rsidRPr="0084700A">
              <w:rPr>
                <w:rFonts w:ascii="Arabic Typesetting" w:hAnsi="Arabic Typesetting" w:cs="B Nazanin" w:hint="cs"/>
                <w:sz w:val="32"/>
                <w:szCs w:val="32"/>
                <w:rtl/>
                <w:lang w:bidi="fa-IR"/>
              </w:rPr>
              <w:t xml:space="preserve">آهن </w:t>
            </w:r>
            <w:r w:rsidR="00F40A53" w:rsidRPr="0084700A">
              <w:rPr>
                <w:rFonts w:ascii="Arabic Typesetting" w:hAnsi="Arabic Typesetting" w:cs="B Nazanin"/>
                <w:sz w:val="32"/>
                <w:szCs w:val="32"/>
                <w:rtl/>
                <w:lang w:bidi="fa-IR"/>
              </w:rPr>
              <w:t>شاسی زیر کف اتاق پشت راننده بیشتر دچار تابش شده است.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صندلیهای نیمه اول پشت راننده دچار بهم</w:t>
            </w:r>
            <w:r w:rsidR="00AD37B3" w:rsidRPr="0084700A">
              <w:rPr>
                <w:rFonts w:ascii="Arabic Typesetting" w:hAnsi="Arabic Typesetting" w:cs="B Nazanin"/>
                <w:sz w:val="32"/>
                <w:szCs w:val="32"/>
                <w:rtl/>
                <w:lang w:bidi="fa-IR"/>
              </w:rPr>
              <w:t xml:space="preserve"> </w:t>
            </w:r>
            <w:r w:rsidRPr="0084700A">
              <w:rPr>
                <w:rFonts w:ascii="Arabic Typesetting" w:hAnsi="Arabic Typesetting" w:cs="B Nazanin"/>
                <w:sz w:val="32"/>
                <w:szCs w:val="32"/>
                <w:rtl/>
                <w:lang w:bidi="fa-IR"/>
              </w:rPr>
              <w:t>ریختگی خاصی شده اند.</w:t>
            </w:r>
            <w:r w:rsidR="00391FDC" w:rsidRPr="0084700A">
              <w:rPr>
                <w:rFonts w:ascii="Arabic Typesetting" w:hAnsi="Arabic Typesetting" w:cs="B Nazanin" w:hint="cs"/>
                <w:sz w:val="32"/>
                <w:szCs w:val="32"/>
                <w:rtl/>
                <w:lang w:bidi="fa-IR"/>
              </w:rPr>
              <w:t>بیشتر به طرف شیشه سمت راننده خم شده اند.</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تانکهای باد اتوبوس از داخل اتاق قابل مشاهده است.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2تانک باد در مجاورت قرار گرفته است شیرهای آنها به طرف جلو اتوبوس میباشد . بدنه بیرونی تانک باد طرف راننده به طرف راننده بیشتر آثار سوختگی دارد.</w:t>
            </w:r>
          </w:p>
          <w:p w:rsidR="00F40A53" w:rsidRPr="0084700A" w:rsidRDefault="00F40A53" w:rsidP="0096467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2 لوله</w:t>
            </w:r>
            <w:r w:rsidR="0096467A" w:rsidRPr="0084700A">
              <w:rPr>
                <w:rFonts w:ascii="Arabic Typesetting" w:hAnsi="Arabic Typesetting" w:cs="B Nazanin"/>
                <w:sz w:val="32"/>
                <w:szCs w:val="32"/>
                <w:rtl/>
                <w:lang w:bidi="fa-IR"/>
              </w:rPr>
              <w:t xml:space="preserve"> برنجی</w:t>
            </w:r>
            <w:r w:rsidRPr="0084700A">
              <w:rPr>
                <w:rFonts w:ascii="Arabic Typesetting" w:hAnsi="Arabic Typesetting" w:cs="B Nazanin"/>
                <w:sz w:val="32"/>
                <w:szCs w:val="32"/>
                <w:rtl/>
                <w:lang w:bidi="fa-IR"/>
              </w:rPr>
              <w:t xml:space="preserve"> </w:t>
            </w:r>
            <w:r w:rsidR="0096467A" w:rsidRPr="0084700A">
              <w:rPr>
                <w:rFonts w:ascii="Arabic Typesetting" w:hAnsi="Arabic Typesetting" w:cs="B Nazanin"/>
                <w:sz w:val="32"/>
                <w:szCs w:val="32"/>
                <w:rtl/>
                <w:lang w:bidi="fa-IR"/>
              </w:rPr>
              <w:t>آب</w:t>
            </w:r>
            <w:r w:rsidRPr="0084700A">
              <w:rPr>
                <w:rFonts w:ascii="Arabic Typesetting" w:hAnsi="Arabic Typesetting" w:cs="B Nazanin"/>
                <w:sz w:val="32"/>
                <w:szCs w:val="32"/>
                <w:rtl/>
                <w:lang w:bidi="fa-IR"/>
              </w:rPr>
              <w:t xml:space="preserve"> </w:t>
            </w:r>
            <w:r w:rsidR="00AD37B3" w:rsidRPr="0084700A">
              <w:rPr>
                <w:rFonts w:ascii="Arabic Typesetting" w:hAnsi="Arabic Typesetting" w:cs="B Nazanin"/>
                <w:sz w:val="32"/>
                <w:szCs w:val="32"/>
                <w:rtl/>
                <w:lang w:bidi="fa-IR"/>
              </w:rPr>
              <w:t>در</w:t>
            </w:r>
            <w:r w:rsidRPr="0084700A">
              <w:rPr>
                <w:rFonts w:ascii="Arabic Typesetting" w:hAnsi="Arabic Typesetting" w:cs="B Nazanin"/>
                <w:sz w:val="32"/>
                <w:szCs w:val="32"/>
                <w:rtl/>
                <w:lang w:bidi="fa-IR"/>
              </w:rPr>
              <w:t xml:space="preserve"> مجاورت هم که بالای تانکهای باد وجود داردلوله سمت راننده بیشتر سوخته است.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سوختگی سقف نیمه اول سمت راننده  بیشتر سوخته است.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ورق سقف نیمه اول سمت راننده براثر حرارت دچار پیچش بیشتر است.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بدنه درونی نیمه اول سمت راننده آثار سوختگی و پیچش بیشتریست.</w:t>
            </w:r>
          </w:p>
          <w:p w:rsidR="00F40A53"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کف اتاق نیمه اول خصوصا پشت راننده آثار گازوئیل مشاهده میشود.</w:t>
            </w:r>
          </w:p>
          <w:p w:rsidR="00B36F5C" w:rsidRPr="0084700A" w:rsidRDefault="00F40A53" w:rsidP="00F40A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لاستیک زاپاس زیر اتوبوس تقریبا پشت راننده و شاگرد کاملا  از بالا سوخته و ازبین رفته است.</w:t>
            </w:r>
          </w:p>
          <w:p w:rsidR="00367E5D" w:rsidRPr="0084700A" w:rsidRDefault="00367E5D" w:rsidP="005F7F19">
            <w:pPr>
              <w:jc w:val="right"/>
              <w:rPr>
                <w:rFonts w:ascii="Arabic Typesetting" w:hAnsi="Arabic Typesetting" w:cs="B Nazanin"/>
                <w:sz w:val="32"/>
                <w:szCs w:val="32"/>
                <w:rtl/>
                <w:lang w:bidi="fa-IR"/>
              </w:rPr>
            </w:pPr>
          </w:p>
          <w:p w:rsidR="00764C40" w:rsidRPr="0084700A" w:rsidRDefault="0049536B" w:rsidP="005F7F19">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گزارشهای شهود:</w:t>
            </w:r>
          </w:p>
          <w:p w:rsidR="0096467A" w:rsidRPr="0084700A" w:rsidRDefault="0096467A" w:rsidP="005F7F19">
            <w:pPr>
              <w:jc w:val="right"/>
              <w:rPr>
                <w:rFonts w:ascii="Arabic Typesetting" w:hAnsi="Arabic Typesetting" w:cs="B Nazanin"/>
                <w:sz w:val="32"/>
                <w:szCs w:val="32"/>
                <w:rtl/>
                <w:lang w:bidi="fa-IR"/>
              </w:rPr>
            </w:pPr>
          </w:p>
          <w:p w:rsidR="0049536B" w:rsidRPr="0084700A" w:rsidRDefault="0049536B" w:rsidP="005F7F19">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ما در این حادثه اظهارات دو نوع شهود را در نظر گرفتیم که هردو دارای نکات جالبی بود.</w:t>
            </w:r>
          </w:p>
          <w:p w:rsidR="0049536B" w:rsidRPr="0084700A" w:rsidRDefault="0049536B"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الف:رانندگان  اتوبوس و یا مسافرانی که حادثه را دیده و جهت کمک رسانی </w:t>
            </w:r>
            <w:r w:rsidR="00AD37B3" w:rsidRPr="0084700A">
              <w:rPr>
                <w:rFonts w:ascii="Arabic Typesetting" w:hAnsi="Arabic Typesetting" w:cs="B Nazanin"/>
                <w:sz w:val="32"/>
                <w:szCs w:val="32"/>
                <w:rtl/>
                <w:lang w:bidi="fa-IR"/>
              </w:rPr>
              <w:t>در محل حادثه حضور داشتند.</w:t>
            </w:r>
          </w:p>
          <w:p w:rsidR="0049536B" w:rsidRPr="0084700A" w:rsidRDefault="0049536B" w:rsidP="005F7F19">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رانندگان اتوبوس و یا خودرو های عبوری که این حادثه را دیده و ایستاده و یا حتی قبل از آتش نشانی کمکرسانی نموده بودند اغلب اظهار داشتند:اتوبوس پس از برخورد با گارد  در انتهای گارد ایستاده وآتش از جلو اتاق شروع شد و به سمت عقب سرایت یافت.برگه اظهارات 3نفر از این عزیزان در دست میباشد.</w:t>
            </w:r>
          </w:p>
          <w:p w:rsidR="0049536B" w:rsidRPr="0084700A" w:rsidRDefault="0049536B" w:rsidP="005F7F19">
            <w:pPr>
              <w:jc w:val="right"/>
              <w:rPr>
                <w:rFonts w:ascii="Arabic Typesetting" w:hAnsi="Arabic Typesetting" w:cs="B Nazanin"/>
                <w:sz w:val="32"/>
                <w:szCs w:val="32"/>
                <w:rtl/>
                <w:lang w:bidi="fa-IR"/>
              </w:rPr>
            </w:pPr>
          </w:p>
          <w:p w:rsidR="0049536B" w:rsidRPr="0084700A" w:rsidRDefault="0049536B" w:rsidP="0049536B">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ب:مسافرین این اتوبوس که این حادثه را از داخل اتاق درک نموده اند:</w:t>
            </w:r>
          </w:p>
          <w:p w:rsidR="0043249E" w:rsidRPr="0084700A" w:rsidRDefault="0049536B" w:rsidP="0043249E">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اغلب مسافرین </w:t>
            </w:r>
            <w:r w:rsidR="0043249E" w:rsidRPr="0084700A">
              <w:rPr>
                <w:rFonts w:ascii="Arabic Typesetting" w:hAnsi="Arabic Typesetting" w:cs="B Nazanin"/>
                <w:sz w:val="32"/>
                <w:szCs w:val="32"/>
                <w:rtl/>
                <w:lang w:bidi="fa-IR"/>
              </w:rPr>
              <w:t xml:space="preserve"> در محل حادثه و یا در بیمارستان اظهار داشتند که خواب بودند با صدای بسیار شدید تق تق (احتمالاناشی از برخورد شدید اتوبوس از جلو با پایه های گارد قوی روی پل) وتکانهای شدید بیدار شده وبه سمت صندلیهای سمت راننده پرت شده و مشاهده نمودن که آتش از جلو تقریبا پشت صندلی راننده شروع شده و به عقب اتاق سرایت نموده است. نکته قابل توجه و قابل تامل این بود لباسهای مسافرین محترم آغشته به گازوئیل بود.</w:t>
            </w:r>
          </w:p>
          <w:p w:rsidR="00BD3588" w:rsidRPr="0084700A" w:rsidRDefault="00BD3588" w:rsidP="0043249E">
            <w:pPr>
              <w:jc w:val="right"/>
              <w:rPr>
                <w:rFonts w:ascii="Arabic Typesetting" w:hAnsi="Arabic Typesetting" w:cs="B Nazanin"/>
                <w:sz w:val="32"/>
                <w:szCs w:val="32"/>
                <w:rtl/>
                <w:lang w:bidi="fa-IR"/>
              </w:rPr>
            </w:pPr>
          </w:p>
          <w:p w:rsidR="0043249E" w:rsidRPr="0084700A" w:rsidRDefault="0043249E" w:rsidP="0043249E">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احتمالا علت گرفتار شدن سه نفر در آتش برخورد شدید و احتمالا ضربه به سر و بیهوش شدن این افراد میباشد .</w:t>
            </w:r>
          </w:p>
          <w:p w:rsidR="00E15175" w:rsidRPr="0084700A" w:rsidRDefault="0043249E" w:rsidP="00E1517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خانم (گرفتار شده در آتش) در صندلی جلو</w:t>
            </w:r>
            <w:r w:rsidR="00AD37B3" w:rsidRPr="0084700A">
              <w:rPr>
                <w:rFonts w:ascii="Arabic Typesetting" w:hAnsi="Arabic Typesetting" w:cs="B Nazanin"/>
                <w:sz w:val="32"/>
                <w:szCs w:val="32"/>
                <w:rtl/>
                <w:lang w:bidi="fa-IR"/>
              </w:rPr>
              <w:t>ی</w:t>
            </w:r>
            <w:r w:rsidRPr="0084700A">
              <w:rPr>
                <w:rFonts w:ascii="Arabic Typesetting" w:hAnsi="Arabic Typesetting" w:cs="B Nazanin"/>
                <w:sz w:val="32"/>
                <w:szCs w:val="32"/>
                <w:rtl/>
                <w:lang w:bidi="fa-IR"/>
              </w:rPr>
              <w:t xml:space="preserve"> درب عقب سمت شاگرد بهمراه بچه 6ماهه خود</w:t>
            </w:r>
            <w:r w:rsidR="00E15175" w:rsidRPr="0084700A">
              <w:rPr>
                <w:rFonts w:ascii="Arabic Typesetting" w:hAnsi="Arabic Typesetting" w:cs="B Nazanin"/>
                <w:sz w:val="32"/>
                <w:szCs w:val="32"/>
                <w:rtl/>
                <w:lang w:bidi="fa-IR"/>
              </w:rPr>
              <w:t xml:space="preserve"> باکمربند بسته</w:t>
            </w:r>
            <w:r w:rsidRPr="0084700A">
              <w:rPr>
                <w:rFonts w:ascii="Arabic Typesetting" w:hAnsi="Arabic Typesetting" w:cs="B Nazanin"/>
                <w:sz w:val="32"/>
                <w:szCs w:val="32"/>
                <w:rtl/>
                <w:lang w:bidi="fa-IR"/>
              </w:rPr>
              <w:t xml:space="preserve"> </w:t>
            </w:r>
            <w:r w:rsidR="00E15175" w:rsidRPr="0084700A">
              <w:rPr>
                <w:rFonts w:ascii="Arabic Typesetting" w:hAnsi="Arabic Typesetting" w:cs="B Nazanin"/>
                <w:sz w:val="32"/>
                <w:szCs w:val="32"/>
                <w:rtl/>
                <w:lang w:bidi="fa-IR"/>
              </w:rPr>
              <w:t>بوده و براثر برخورد احتمالا بیهوش و زیر صندلی افتاده است .</w:t>
            </w:r>
          </w:p>
          <w:p w:rsidR="00E15175" w:rsidRPr="0084700A" w:rsidRDefault="00E15175" w:rsidP="00AD37B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بچه 6ماهه هم از بغل مادر خود به </w:t>
            </w:r>
            <w:r w:rsidR="00AD37B3" w:rsidRPr="0084700A">
              <w:rPr>
                <w:rFonts w:ascii="Arabic Typesetting" w:hAnsi="Arabic Typesetting" w:cs="B Nazanin"/>
                <w:sz w:val="32"/>
                <w:szCs w:val="32"/>
                <w:rtl/>
                <w:lang w:bidi="fa-IR"/>
              </w:rPr>
              <w:t>ر</w:t>
            </w:r>
            <w:r w:rsidRPr="0084700A">
              <w:rPr>
                <w:rFonts w:ascii="Arabic Typesetting" w:hAnsi="Arabic Typesetting" w:cs="B Nazanin"/>
                <w:sz w:val="32"/>
                <w:szCs w:val="32"/>
                <w:rtl/>
                <w:lang w:bidi="fa-IR"/>
              </w:rPr>
              <w:t xml:space="preserve">اهرو اتوبوس حدودا یک متر جلوتر </w:t>
            </w:r>
            <w:r w:rsidR="00AD37B3" w:rsidRPr="0084700A">
              <w:rPr>
                <w:rFonts w:ascii="Arabic Typesetting" w:hAnsi="Arabic Typesetting" w:cs="B Nazanin"/>
                <w:sz w:val="32"/>
                <w:szCs w:val="32"/>
                <w:rtl/>
                <w:lang w:bidi="fa-IR"/>
              </w:rPr>
              <w:t xml:space="preserve">با سر </w:t>
            </w:r>
            <w:r w:rsidRPr="0084700A">
              <w:rPr>
                <w:rFonts w:ascii="Arabic Typesetting" w:hAnsi="Arabic Typesetting" w:cs="B Nazanin"/>
                <w:sz w:val="32"/>
                <w:szCs w:val="32"/>
                <w:rtl/>
                <w:lang w:bidi="fa-IR"/>
              </w:rPr>
              <w:t>پرت شده است و</w:t>
            </w:r>
            <w:r w:rsidR="00AD37B3" w:rsidRPr="0084700A">
              <w:rPr>
                <w:rFonts w:ascii="Arabic Typesetting" w:hAnsi="Arabic Typesetting" w:cs="B Nazanin"/>
                <w:sz w:val="32"/>
                <w:szCs w:val="32"/>
                <w:rtl/>
                <w:lang w:bidi="fa-IR"/>
              </w:rPr>
              <w:t>متاسفانه</w:t>
            </w:r>
            <w:r w:rsidRPr="0084700A">
              <w:rPr>
                <w:rFonts w:ascii="Arabic Typesetting" w:hAnsi="Arabic Typesetting" w:cs="B Nazanin"/>
                <w:sz w:val="32"/>
                <w:szCs w:val="32"/>
                <w:rtl/>
                <w:lang w:bidi="fa-IR"/>
              </w:rPr>
              <w:t xml:space="preserve"> توانایی بیرون رفتن نداشته است.</w:t>
            </w:r>
          </w:p>
          <w:p w:rsidR="00DF0915" w:rsidRPr="0084700A" w:rsidRDefault="00E15175" w:rsidP="00E1517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مردی که در جاخواب عقب بوده نیز خواب بوده براثر برخورد از ناحیه سر احتمالا ضربه شدید خورده و به جلو پرت شده است.</w:t>
            </w:r>
          </w:p>
          <w:p w:rsidR="0049536B" w:rsidRPr="0084700A" w:rsidRDefault="00E15175" w:rsidP="00E1517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 xml:space="preserve">سر این شخص همانطور که در عکسهای اولیه مشخص است به سمت پایین و پاها به سمت بالا میباشد. </w:t>
            </w:r>
            <w:r w:rsidR="0043249E" w:rsidRPr="0084700A">
              <w:rPr>
                <w:rFonts w:ascii="Arabic Typesetting" w:hAnsi="Arabic Typesetting" w:cs="B Nazanin"/>
                <w:sz w:val="32"/>
                <w:szCs w:val="32"/>
                <w:rtl/>
                <w:lang w:bidi="fa-IR"/>
              </w:rPr>
              <w:t xml:space="preserve"> </w:t>
            </w:r>
          </w:p>
          <w:p w:rsidR="0049536B" w:rsidRPr="0084700A" w:rsidRDefault="00E15175" w:rsidP="000F000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بنابراین با توجه به شواهد و قرائن موجود در محل و اظهارات شهود و بررسیهای بعمل آمده کانون آتش سوزی اتوبوس جلو اتاق تقریبا پشت راننده جایی که براثر ورود لوله گارد باک گازوئیل را متلاشی نموده و گازوئیل را روی بدنه وکف اتاق پاشیده </w:t>
            </w:r>
            <w:r w:rsidR="004D2135" w:rsidRPr="0084700A">
              <w:rPr>
                <w:rFonts w:ascii="Arabic Typesetting" w:hAnsi="Arabic Typesetting" w:cs="B Nazanin"/>
                <w:sz w:val="32"/>
                <w:szCs w:val="32"/>
                <w:rtl/>
                <w:lang w:bidi="fa-IR"/>
              </w:rPr>
              <w:t xml:space="preserve">و با توجه به حرارت ناشی از ااصطکاک بین گارد و اتوبوس در طول مسیر حدود 100متر آتش سوزی </w:t>
            </w:r>
            <w:r w:rsidR="00DF0915" w:rsidRPr="0084700A">
              <w:rPr>
                <w:rFonts w:ascii="Arabic Typesetting" w:hAnsi="Arabic Typesetting" w:cs="B Nazanin"/>
                <w:sz w:val="32"/>
                <w:szCs w:val="32"/>
                <w:rtl/>
                <w:lang w:bidi="fa-IR"/>
              </w:rPr>
              <w:t xml:space="preserve">از این محل </w:t>
            </w:r>
            <w:r w:rsidR="004D2135" w:rsidRPr="0084700A">
              <w:rPr>
                <w:rFonts w:ascii="Arabic Typesetting" w:hAnsi="Arabic Typesetting" w:cs="B Nazanin"/>
                <w:sz w:val="32"/>
                <w:szCs w:val="32"/>
                <w:rtl/>
                <w:lang w:bidi="fa-IR"/>
              </w:rPr>
              <w:t>رخ داده است.</w:t>
            </w:r>
            <w:r w:rsidRPr="0084700A">
              <w:rPr>
                <w:rFonts w:ascii="Arabic Typesetting" w:hAnsi="Arabic Typesetting" w:cs="B Nazanin"/>
                <w:sz w:val="32"/>
                <w:szCs w:val="32"/>
                <w:rtl/>
                <w:lang w:bidi="fa-IR"/>
              </w:rPr>
              <w:t xml:space="preserve">  </w:t>
            </w:r>
          </w:p>
        </w:tc>
      </w:tr>
    </w:tbl>
    <w:p w:rsidR="00626DD2" w:rsidRPr="0084700A" w:rsidRDefault="00626DD2"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8-شرایط کمی و کیفی سیستمهای اعلام و یا اطفاء حریق:</w:t>
      </w:r>
    </w:p>
    <w:tbl>
      <w:tblPr>
        <w:tblStyle w:val="TableGrid"/>
        <w:tblW w:w="0" w:type="auto"/>
        <w:tblLook w:val="04A0"/>
      </w:tblPr>
      <w:tblGrid>
        <w:gridCol w:w="9576"/>
      </w:tblGrid>
      <w:tr w:rsidR="00626DD2"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626DD2" w:rsidRPr="0084700A" w:rsidRDefault="00626DD2"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یکدستگاه خاموش کننده پودری 6کیلویی آتش نشانی در جعبه ابزار (جعبه بعد از کابین راننده)زیر راهرو بوده که از آن استفاده نشده و در معرض حریق قرار گرفته است.</w:t>
            </w:r>
            <w:r w:rsidR="00391FDC" w:rsidRPr="0084700A">
              <w:rPr>
                <w:rFonts w:ascii="Arabic Typesetting" w:hAnsi="Arabic Typesetting" w:cs="B Nazanin" w:hint="cs"/>
                <w:sz w:val="32"/>
                <w:szCs w:val="32"/>
                <w:rtl/>
                <w:lang w:bidi="fa-IR"/>
              </w:rPr>
              <w:t>در دسترس نبوده است.</w:t>
            </w:r>
          </w:p>
          <w:p w:rsidR="00626DD2" w:rsidRPr="0084700A" w:rsidRDefault="00626DD2" w:rsidP="00552437">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چکش مخصوص شکستن شیشه ها  در دسترس نبوده است.</w:t>
            </w:r>
          </w:p>
        </w:tc>
      </w:tr>
    </w:tbl>
    <w:p w:rsidR="00626DD2" w:rsidRPr="0084700A" w:rsidRDefault="00626DD2" w:rsidP="00552437">
      <w:pPr>
        <w:jc w:val="right"/>
        <w:rPr>
          <w:rFonts w:ascii="Arabic Typesetting" w:hAnsi="Arabic Typesetting" w:cs="B Nazanin"/>
          <w:sz w:val="32"/>
          <w:szCs w:val="32"/>
          <w:rtl/>
          <w:lang w:bidi="fa-IR"/>
        </w:rPr>
      </w:pPr>
    </w:p>
    <w:p w:rsidR="00626DD2" w:rsidRPr="0084700A" w:rsidRDefault="00626DD2" w:rsidP="00552437">
      <w:pPr>
        <w:jc w:val="right"/>
        <w:rPr>
          <w:rFonts w:ascii="Sakkal Majalla" w:hAnsi="Sakkal Majalla" w:cs="B Nazanin"/>
          <w:sz w:val="32"/>
          <w:szCs w:val="32"/>
          <w:rtl/>
          <w:lang w:bidi="fa-IR"/>
        </w:rPr>
      </w:pPr>
      <w:r w:rsidRPr="0084700A">
        <w:rPr>
          <w:rFonts w:ascii="Sakkal Majalla" w:hAnsi="Sakkal Majalla" w:cs="B Nazanin"/>
          <w:sz w:val="32"/>
          <w:szCs w:val="32"/>
          <w:rtl/>
          <w:lang w:bidi="fa-IR"/>
        </w:rPr>
        <w:t>9-کانون حریق و نحوه گسترش آتش سوزی (بیان چگونگی گسترش و ذکر دقیق کانون حریق) :</w:t>
      </w:r>
    </w:p>
    <w:tbl>
      <w:tblPr>
        <w:tblStyle w:val="TableGrid"/>
        <w:tblW w:w="0" w:type="auto"/>
        <w:tblLook w:val="04A0"/>
      </w:tblPr>
      <w:tblGrid>
        <w:gridCol w:w="9576"/>
      </w:tblGrid>
      <w:tr w:rsidR="00626DD2"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626DD2" w:rsidRPr="0084700A" w:rsidRDefault="00626DD2" w:rsidP="00DF091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توجه به شواهد</w:t>
            </w:r>
            <w:r w:rsidR="00DF0915" w:rsidRPr="0084700A">
              <w:rPr>
                <w:rFonts w:ascii="Arabic Typesetting" w:hAnsi="Arabic Typesetting" w:cs="B Nazanin"/>
                <w:sz w:val="32"/>
                <w:szCs w:val="32"/>
                <w:rtl/>
                <w:lang w:bidi="fa-IR"/>
              </w:rPr>
              <w:t>و قرائن</w:t>
            </w:r>
            <w:r w:rsidRPr="0084700A">
              <w:rPr>
                <w:rFonts w:ascii="Arabic Typesetting" w:hAnsi="Arabic Typesetting" w:cs="B Nazanin"/>
                <w:sz w:val="32"/>
                <w:szCs w:val="32"/>
                <w:rtl/>
                <w:lang w:bidi="fa-IR"/>
              </w:rPr>
              <w:t xml:space="preserve"> موجود در محل حادثه و</w:t>
            </w:r>
            <w:r w:rsidR="00DF0915" w:rsidRPr="0084700A">
              <w:rPr>
                <w:rFonts w:ascii="Arabic Typesetting" w:hAnsi="Arabic Typesetting" w:cs="B Nazanin"/>
                <w:sz w:val="32"/>
                <w:szCs w:val="32"/>
                <w:rtl/>
                <w:lang w:bidi="fa-IR"/>
              </w:rPr>
              <w:t xml:space="preserve">اتوبوس(واقع در </w:t>
            </w:r>
            <w:r w:rsidRPr="0084700A">
              <w:rPr>
                <w:rFonts w:ascii="Arabic Typesetting" w:hAnsi="Arabic Typesetting" w:cs="B Nazanin"/>
                <w:sz w:val="32"/>
                <w:szCs w:val="32"/>
                <w:rtl/>
                <w:lang w:bidi="fa-IR"/>
              </w:rPr>
              <w:t xml:space="preserve">پارکینگ حافظ در شهر فیروزه </w:t>
            </w:r>
            <w:r w:rsidR="00DF0915"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وگزارش شهود که در بالا اشاره شد</w:t>
            </w:r>
            <w:r w:rsidR="00CC6DC8"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 xml:space="preserve"> </w:t>
            </w:r>
          </w:p>
          <w:p w:rsidR="00626DD2" w:rsidRPr="0084700A" w:rsidRDefault="00626DD2"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کانون آتش سوزی در اتاق اتوبوس نیمه اول بیشتر سمت راننده (پشت راننده )بوده است. </w:t>
            </w:r>
          </w:p>
          <w:p w:rsidR="00626DD2" w:rsidRPr="0084700A" w:rsidRDefault="00626DD2" w:rsidP="00CC6DC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با توجه به میزان سوختگی های اتاق و خصوصا نیمه جلویی اتاق بیشتر پشت راننده و نیز باک گازوئیل که در پائین اتاق در همان قسمت بوده که براثر ورود لوله گارد متلاشی شده و از ابتدای برخورد اتوبوس با گاردمقدار زیادی  گازوئیل  را به روی زمین اتاق و اطراف پاشیده است </w:t>
            </w:r>
            <w:r w:rsidR="00CC6DC8" w:rsidRPr="0084700A">
              <w:rPr>
                <w:rFonts w:ascii="Arabic Typesetting" w:hAnsi="Arabic Typesetting" w:cs="B Nazanin"/>
                <w:sz w:val="32"/>
                <w:szCs w:val="32"/>
                <w:rtl/>
                <w:lang w:bidi="fa-IR"/>
              </w:rPr>
              <w:t xml:space="preserve">و براثر حرارت بوجود آمده ناشی از اصطکاک شدید بین اتوبوس و گارد آهنی </w:t>
            </w:r>
            <w:r w:rsidRPr="0084700A">
              <w:rPr>
                <w:rFonts w:ascii="Arabic Typesetting" w:hAnsi="Arabic Typesetting" w:cs="B Nazanin"/>
                <w:sz w:val="32"/>
                <w:szCs w:val="32"/>
                <w:rtl/>
                <w:lang w:bidi="fa-IR"/>
              </w:rPr>
              <w:t xml:space="preserve"> آتش سوزی در این قسمت بوجود آمده است</w:t>
            </w:r>
            <w:r w:rsidR="00CC6DC8" w:rsidRPr="0084700A">
              <w:rPr>
                <w:rFonts w:ascii="Arabic Typesetting" w:hAnsi="Arabic Typesetting" w:cs="B Nazanin"/>
                <w:sz w:val="32"/>
                <w:szCs w:val="32"/>
                <w:rtl/>
                <w:lang w:bidi="fa-IR"/>
              </w:rPr>
              <w:t>.</w:t>
            </w:r>
            <w:r w:rsidRPr="0084700A">
              <w:rPr>
                <w:rFonts w:ascii="Arabic Typesetting" w:hAnsi="Arabic Typesetting" w:cs="B Nazanin"/>
                <w:sz w:val="32"/>
                <w:szCs w:val="32"/>
                <w:rtl/>
                <w:lang w:bidi="fa-IR"/>
              </w:rPr>
              <w:t xml:space="preserve"> </w:t>
            </w:r>
          </w:p>
          <w:p w:rsidR="00626DD2" w:rsidRPr="0084700A" w:rsidRDefault="00626DD2" w:rsidP="00626DD2">
            <w:pPr>
              <w:jc w:val="right"/>
              <w:rPr>
                <w:rFonts w:ascii="Arabic Typesetting" w:hAnsi="Arabic Typesetting" w:cs="B Nazanin"/>
                <w:sz w:val="32"/>
                <w:szCs w:val="32"/>
                <w:lang w:bidi="fa-IR"/>
              </w:rPr>
            </w:pPr>
          </w:p>
        </w:tc>
      </w:tr>
    </w:tbl>
    <w:p w:rsidR="00626DD2" w:rsidRPr="0084700A" w:rsidRDefault="00626DD2" w:rsidP="00552437">
      <w:pPr>
        <w:jc w:val="right"/>
        <w:rPr>
          <w:rFonts w:ascii="Arabic Typesetting" w:hAnsi="Arabic Typesetting" w:cs="B Nazanin"/>
          <w:sz w:val="32"/>
          <w:szCs w:val="32"/>
          <w:rtl/>
          <w:lang w:bidi="fa-IR"/>
        </w:rPr>
      </w:pPr>
    </w:p>
    <w:p w:rsidR="00626DD2" w:rsidRPr="0084700A" w:rsidRDefault="00BD2833" w:rsidP="00552437">
      <w:pPr>
        <w:jc w:val="right"/>
        <w:rPr>
          <w:rFonts w:ascii="Sakkal Majalla" w:hAnsi="Sakkal Majalla" w:cs="B Nazanin"/>
          <w:sz w:val="32"/>
          <w:szCs w:val="32"/>
          <w:rtl/>
          <w:lang w:bidi="fa-IR"/>
        </w:rPr>
      </w:pPr>
      <w:r w:rsidRPr="0084700A">
        <w:rPr>
          <w:rFonts w:ascii="Sakkal Majalla" w:hAnsi="Sakkal Majalla" w:cs="B Nazanin"/>
          <w:sz w:val="32"/>
          <w:szCs w:val="32"/>
          <w:rtl/>
          <w:lang w:bidi="fa-IR"/>
        </w:rPr>
        <w:t>10-اظهارات شهود</w:t>
      </w:r>
      <w:r w:rsidR="00A0610A" w:rsidRPr="0084700A">
        <w:rPr>
          <w:rFonts w:ascii="Sakkal Majalla" w:hAnsi="Sakkal Majalla" w:cs="B Nazanin"/>
          <w:sz w:val="32"/>
          <w:szCs w:val="32"/>
          <w:rtl/>
          <w:lang w:bidi="fa-IR"/>
        </w:rPr>
        <w:t>:</w:t>
      </w:r>
    </w:p>
    <w:tbl>
      <w:tblPr>
        <w:tblStyle w:val="TableGrid"/>
        <w:tblW w:w="0" w:type="auto"/>
        <w:tblLook w:val="04A0"/>
      </w:tblPr>
      <w:tblGrid>
        <w:gridCol w:w="9576"/>
      </w:tblGrid>
      <w:tr w:rsidR="00A0610A"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ما در این حادثه اظهارات دو نوع شهود را در نظر گرفتیم که هردو دارای نکات جالبی بود.</w:t>
            </w:r>
          </w:p>
          <w:p w:rsidR="00A0610A" w:rsidRPr="0084700A" w:rsidRDefault="00A0610A" w:rsidP="00DF091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الف:رانندگان  اتوبوس و یا مسافرانی که حادثه را دیده و جهت کمک رسانی </w:t>
            </w:r>
            <w:r w:rsidR="00DF0915" w:rsidRPr="0084700A">
              <w:rPr>
                <w:rFonts w:ascii="Arabic Typesetting" w:hAnsi="Arabic Typesetting" w:cs="B Nazanin"/>
                <w:sz w:val="32"/>
                <w:szCs w:val="32"/>
                <w:rtl/>
                <w:lang w:bidi="fa-IR"/>
              </w:rPr>
              <w:t>در محل حضور داشتند.</w:t>
            </w:r>
          </w:p>
          <w:p w:rsidR="00DF0915"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رانندگان اتوبوس و یا خودرو های عبوری که این حادثه را دیده و ایستاده و یا حتی قبل از آتش نشانی کمک</w:t>
            </w:r>
            <w:r w:rsidR="00DF0915" w:rsidRPr="0084700A">
              <w:rPr>
                <w:rFonts w:ascii="Arabic Typesetting" w:hAnsi="Arabic Typesetting" w:cs="B Nazanin"/>
                <w:sz w:val="32"/>
                <w:szCs w:val="32"/>
                <w:rtl/>
                <w:lang w:bidi="fa-IR"/>
              </w:rPr>
              <w:t xml:space="preserve"> </w:t>
            </w:r>
            <w:r w:rsidRPr="0084700A">
              <w:rPr>
                <w:rFonts w:ascii="Arabic Typesetting" w:hAnsi="Arabic Typesetting" w:cs="B Nazanin"/>
                <w:sz w:val="32"/>
                <w:szCs w:val="32"/>
                <w:rtl/>
                <w:lang w:bidi="fa-IR"/>
              </w:rPr>
              <w:t>رسانی نموده بودند اغلب اظهار داشتند:</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اتوبوس پس از برخورد با گارد  در انتهای گارد ایستاده وآتش از جلو اتاق شروع شد و به سمت عقب سرایت یافت.برگه اظهارات 3نفر از این عزیزان در دست میباشد.</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ب:مسافرین این اتوبوس که این حادثه را از داخل اتاق درک نموده اند:</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اغلب مسافرین  در محل حادثه و یا در بیمارستان اظهار داشتند که خواب بودند با صدای بسیار شدید تق تق (احتمالاناشی از برخورد شدید اتوبوس از جلو با پایه های گارد قوی روی پل) وتکانهای شدید بیدار شده وبه سمت صندلیهای سمت راننده پرت شده و مشاهده نمودن</w:t>
            </w:r>
            <w:r w:rsidR="00E709A7" w:rsidRPr="0084700A">
              <w:rPr>
                <w:rFonts w:ascii="Arabic Typesetting" w:hAnsi="Arabic Typesetting" w:cs="B Nazanin" w:hint="cs"/>
                <w:sz w:val="32"/>
                <w:szCs w:val="32"/>
                <w:rtl/>
                <w:lang w:bidi="fa-IR"/>
              </w:rPr>
              <w:t>د</w:t>
            </w:r>
            <w:r w:rsidRPr="0084700A">
              <w:rPr>
                <w:rFonts w:ascii="Arabic Typesetting" w:hAnsi="Arabic Typesetting" w:cs="B Nazanin"/>
                <w:sz w:val="32"/>
                <w:szCs w:val="32"/>
                <w:rtl/>
                <w:lang w:bidi="fa-IR"/>
              </w:rPr>
              <w:t xml:space="preserve"> که آتش از جلو تقریبا پشت صندلی راننده شروع شده و به عقب اتاق سرایت نموده است. نکته قابل توجه و قابل تامل این بود لباسهای مسافرین محترم آغشته به گازوئیل بود.</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احتمالا علت گرفتار شدن سه نفر در آتش برخورد شدید و احتمالا ضربه به سر و بیهوش شدن این افراد میباشد .</w:t>
            </w:r>
          </w:p>
          <w:p w:rsidR="00A0610A" w:rsidRPr="0084700A" w:rsidRDefault="00A0610A" w:rsidP="00DF0915">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خانم (گرفتار شده در آتش) در صندلی جلو</w:t>
            </w:r>
            <w:r w:rsidR="00DF0915" w:rsidRPr="0084700A">
              <w:rPr>
                <w:rFonts w:ascii="Arabic Typesetting" w:hAnsi="Arabic Typesetting" w:cs="B Nazanin"/>
                <w:sz w:val="32"/>
                <w:szCs w:val="32"/>
                <w:rtl/>
                <w:lang w:bidi="fa-IR"/>
              </w:rPr>
              <w:t>ی</w:t>
            </w:r>
            <w:r w:rsidRPr="0084700A">
              <w:rPr>
                <w:rFonts w:ascii="Arabic Typesetting" w:hAnsi="Arabic Typesetting" w:cs="B Nazanin"/>
                <w:sz w:val="32"/>
                <w:szCs w:val="32"/>
                <w:rtl/>
                <w:lang w:bidi="fa-IR"/>
              </w:rPr>
              <w:t xml:space="preserve"> درب عقب سمت شاگرد بهمراه بچه 6ماهه خود باکمربند بسته بوده و براثر برخورد احتمالا بیهوش و زیر صندلی افتاده است .</w:t>
            </w:r>
            <w:r w:rsidR="00DF0915" w:rsidRPr="0084700A">
              <w:rPr>
                <w:rFonts w:ascii="Arabic Typesetting" w:hAnsi="Arabic Typesetting" w:cs="B Nazanin"/>
                <w:sz w:val="32"/>
                <w:szCs w:val="32"/>
                <w:rtl/>
                <w:lang w:bidi="fa-IR"/>
              </w:rPr>
              <w:t>مکان و نحوه افتادن جلو و کف اتاق کاملا با این نظریه مطابقت دارد.</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بچه 6ماهه هم از بغل مادر خود به راهرو اتوبوس حدودا یک متر جلوتر پرت شده است و توانایی بیرون رفتن نداشته است.</w:t>
            </w:r>
          </w:p>
          <w:p w:rsidR="00A0610A" w:rsidRPr="0084700A" w:rsidRDefault="00A0610A"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مردی که در جا</w:t>
            </w:r>
            <w:r w:rsidR="00DF0915" w:rsidRPr="0084700A">
              <w:rPr>
                <w:rFonts w:ascii="Arabic Typesetting" w:hAnsi="Arabic Typesetting" w:cs="B Nazanin"/>
                <w:sz w:val="32"/>
                <w:szCs w:val="32"/>
                <w:rtl/>
                <w:lang w:bidi="fa-IR"/>
              </w:rPr>
              <w:t xml:space="preserve">ی </w:t>
            </w:r>
            <w:r w:rsidRPr="0084700A">
              <w:rPr>
                <w:rFonts w:ascii="Arabic Typesetting" w:hAnsi="Arabic Typesetting" w:cs="B Nazanin"/>
                <w:sz w:val="32"/>
                <w:szCs w:val="32"/>
                <w:rtl/>
                <w:lang w:bidi="fa-IR"/>
              </w:rPr>
              <w:t xml:space="preserve">خواب عقب </w:t>
            </w:r>
            <w:r w:rsidR="00DF0915" w:rsidRPr="0084700A">
              <w:rPr>
                <w:rFonts w:ascii="Arabic Typesetting" w:hAnsi="Arabic Typesetting" w:cs="B Nazanin"/>
                <w:sz w:val="32"/>
                <w:szCs w:val="32"/>
                <w:rtl/>
                <w:lang w:bidi="fa-IR"/>
              </w:rPr>
              <w:t xml:space="preserve">اتاق </w:t>
            </w:r>
            <w:r w:rsidRPr="0084700A">
              <w:rPr>
                <w:rFonts w:ascii="Arabic Typesetting" w:hAnsi="Arabic Typesetting" w:cs="B Nazanin"/>
                <w:sz w:val="32"/>
                <w:szCs w:val="32"/>
                <w:rtl/>
                <w:lang w:bidi="fa-IR"/>
              </w:rPr>
              <w:t xml:space="preserve">بوده نیز خواب بوده براثر برخورد از ناحیه سر احتمالا ضربه شدید خورده و به جلو پرت شده است.سر این شخص همانطور که در عکسهای اولیه مشخص است به سمت پایین و پاها به سمت بالا میباشد.  </w:t>
            </w:r>
          </w:p>
          <w:p w:rsidR="00A0610A" w:rsidRPr="0084700A" w:rsidRDefault="00A0610A" w:rsidP="00A06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نتیجه ایکه میتوان از اظهارات  استنتاج نمود این است که آتش پس از برخورد اتوبوس با گارد از ناحیه جلو اتاق شروع شده و به سمت عقب اتاق گسترش یافته است.</w:t>
            </w:r>
          </w:p>
          <w:p w:rsidR="00A0610A" w:rsidRPr="0084700A" w:rsidRDefault="00A0610A" w:rsidP="00A0610A">
            <w:pPr>
              <w:jc w:val="right"/>
              <w:rPr>
                <w:rFonts w:ascii="Arabic Typesetting" w:hAnsi="Arabic Typesetting" w:cs="B Nazanin"/>
                <w:sz w:val="32"/>
                <w:szCs w:val="32"/>
                <w:rtl/>
                <w:lang w:bidi="fa-IR"/>
              </w:rPr>
            </w:pPr>
          </w:p>
          <w:p w:rsidR="00A0610A" w:rsidRPr="0084700A" w:rsidRDefault="00A0610A" w:rsidP="00A0610A">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 xml:space="preserve"> </w:t>
            </w:r>
          </w:p>
        </w:tc>
      </w:tr>
    </w:tbl>
    <w:p w:rsidR="00BD2833" w:rsidRPr="0084700A" w:rsidRDefault="00BD2833" w:rsidP="00552437">
      <w:pPr>
        <w:jc w:val="right"/>
        <w:rPr>
          <w:rFonts w:ascii="Arabic Typesetting" w:hAnsi="Arabic Typesetting" w:cs="B Nazanin"/>
          <w:sz w:val="32"/>
          <w:szCs w:val="32"/>
          <w:rtl/>
          <w:lang w:bidi="fa-IR"/>
        </w:rPr>
      </w:pPr>
    </w:p>
    <w:p w:rsidR="003E02DB" w:rsidRPr="0084700A" w:rsidRDefault="003E02DB" w:rsidP="00552437">
      <w:pPr>
        <w:jc w:val="right"/>
        <w:rPr>
          <w:rFonts w:ascii="Sakkal Majalla" w:hAnsi="Sakkal Majalla" w:cs="B Nazanin"/>
          <w:sz w:val="32"/>
          <w:szCs w:val="32"/>
          <w:rtl/>
          <w:lang w:bidi="fa-IR"/>
        </w:rPr>
      </w:pPr>
      <w:r w:rsidRPr="0084700A">
        <w:rPr>
          <w:rFonts w:ascii="Sakkal Majalla" w:hAnsi="Sakkal Majalla" w:cs="B Nazanin"/>
          <w:sz w:val="32"/>
          <w:szCs w:val="32"/>
          <w:rtl/>
          <w:lang w:bidi="fa-IR"/>
        </w:rPr>
        <w:t xml:space="preserve">11-بررسی و ارزیابی  فرضیه های احتمالی  مختلف در خصوص علت آتش سوزی </w:t>
      </w:r>
      <w:r w:rsidR="00BD3588" w:rsidRPr="0084700A">
        <w:rPr>
          <w:rFonts w:ascii="Sakkal Majalla" w:hAnsi="Sakkal Majalla" w:cs="B Nazanin"/>
          <w:sz w:val="32"/>
          <w:szCs w:val="32"/>
          <w:rtl/>
          <w:lang w:bidi="fa-IR"/>
        </w:rPr>
        <w:t>:</w:t>
      </w:r>
    </w:p>
    <w:tbl>
      <w:tblPr>
        <w:tblStyle w:val="TableGrid"/>
        <w:tblW w:w="0" w:type="auto"/>
        <w:tblLook w:val="04A0"/>
      </w:tblPr>
      <w:tblGrid>
        <w:gridCol w:w="9576"/>
      </w:tblGrid>
      <w:tr w:rsidR="003E02DB"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بررسی احتمال بروز  آتش سوزی از کابین استراحت راننده سپس سرایت  به اطراف و دیگر نقاط :</w:t>
            </w:r>
          </w:p>
          <w:p w:rsidR="00DA22AD" w:rsidRPr="0084700A" w:rsidRDefault="00DA22AD" w:rsidP="00DA22AD">
            <w:pPr>
              <w:jc w:val="right"/>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مشاهده اولیه زمان اطفاء حریق سیلندر پیک نیک روی تلی از خاکستر پتو(پتوها از رو سوخته بودند)در مجاورت درب کابین استراحت  مشاهده شد.</w:t>
            </w:r>
          </w:p>
          <w:p w:rsidR="00DA22AD" w:rsidRPr="0084700A" w:rsidRDefault="00DA22AD"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این سیلندر بصورت واژگون به یک طرف افتاده( بدون شعله و صفحه و 4پر نگهدارنده )که</w:t>
            </w:r>
            <w:r w:rsidR="00E709A7" w:rsidRPr="0084700A">
              <w:rPr>
                <w:rFonts w:ascii="Arabic Typesetting" w:hAnsi="Arabic Typesetting" w:cs="B Nazanin" w:hint="cs"/>
                <w:sz w:val="32"/>
                <w:szCs w:val="32"/>
                <w:rtl/>
                <w:lang w:bidi="fa-IR"/>
              </w:rPr>
              <w:t xml:space="preserve"> سوپاپ آن عمل نموده و </w:t>
            </w:r>
            <w:r w:rsidRPr="0084700A">
              <w:rPr>
                <w:rFonts w:ascii="Arabic Typesetting" w:hAnsi="Arabic Typesetting" w:cs="B Nazanin"/>
                <w:sz w:val="32"/>
                <w:szCs w:val="32"/>
                <w:rtl/>
                <w:lang w:bidi="fa-IR"/>
              </w:rPr>
              <w:t xml:space="preserve"> از کف آن درز 4سانتیمتری باز شده بود.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استراحت سمت راننده وجود نداشت و احتمالا قبلا کنده شده است.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شیشه هواکش درب کابین سمت راننده بدون آثار دودزدگی و سوختگی بین دو لاین جاده پیداشد.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سمت راننده بدون ذره ای دود زدگی و سوختگی که براثر برخورد اولی کنده شده بود بین دو لاین پیداشد.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درب کابین استراحت سمت شاگرد بر اثر ورود یک لوله آهنی گارد به بیرون خم شده بود که توسط تیم نجات پایه های آن بریده و جداشدو لوله از داخل کابین بیرون کشیده 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ورق جداکننده کابین سمت جلواتوبوس نیز توسط همین لوله بریده و به داخل کابین تا خورده بود.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زیر این ورق پاره شده پتوها ی راننده و نئوپان کف کابین سالم بود و در باقی نقاط نئوپان از بالا سوخته بود.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ورود این لوله احتمالا سیلندر پیک نیک در گوشه جلویی کابین سمت راننده قرار داشته از یک طرف روی کف کابین واژگون شده بود.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کف کابین سمت شاگرد گوشه عقبی از بالا سوخته است .</w:t>
            </w:r>
          </w:p>
          <w:p w:rsidR="00DA22AD" w:rsidRPr="0084700A" w:rsidRDefault="00DA22AD"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این قسمت کارتن های مخصوص پشت صندلی در حال سوختن بود نشانگر این است بخاطر بازشدن کف اتاق اتوبوس و </w:t>
            </w:r>
            <w:r w:rsidR="00E709A7" w:rsidRPr="0084700A">
              <w:rPr>
                <w:rFonts w:ascii="Arabic Typesetting" w:hAnsi="Arabic Typesetting" w:cs="B Nazanin" w:hint="cs"/>
                <w:sz w:val="32"/>
                <w:szCs w:val="32"/>
                <w:rtl/>
                <w:lang w:bidi="fa-IR"/>
              </w:rPr>
              <w:t>پ</w:t>
            </w:r>
            <w:r w:rsidRPr="0084700A">
              <w:rPr>
                <w:rFonts w:ascii="Arabic Typesetting" w:hAnsi="Arabic Typesetting" w:cs="B Nazanin"/>
                <w:sz w:val="32"/>
                <w:szCs w:val="32"/>
                <w:rtl/>
                <w:lang w:bidi="fa-IR"/>
              </w:rPr>
              <w:t xml:space="preserve">اره شده ورق جلویی مواد در حال سوختن از اتاق بالا به کابین ریخته و موجب سوختن قسمتهایی از نئوپان کف گوشه عقبی کابین مجاورت درب سمت شاگرد شده </w:t>
            </w:r>
            <w:r w:rsidRPr="0084700A">
              <w:rPr>
                <w:rFonts w:ascii="Arabic Typesetting" w:hAnsi="Arabic Typesetting" w:cs="B Nazanin"/>
                <w:sz w:val="32"/>
                <w:szCs w:val="32"/>
                <w:rtl/>
                <w:lang w:bidi="fa-IR"/>
              </w:rPr>
              <w:lastRenderedPageBreak/>
              <w:t>است.</w:t>
            </w:r>
          </w:p>
          <w:p w:rsidR="00DA22AD" w:rsidRPr="0084700A" w:rsidRDefault="00DA22AD"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سیلندر پیک نیک فاقد شعله و صفحه و4پر نگهدارنده سمت در کابین سمت راننده </w:t>
            </w:r>
            <w:r w:rsidR="00E709A7" w:rsidRPr="0084700A">
              <w:rPr>
                <w:rFonts w:ascii="Arabic Typesetting" w:hAnsi="Arabic Typesetting" w:cs="B Nazanin" w:hint="cs"/>
                <w:sz w:val="32"/>
                <w:szCs w:val="32"/>
                <w:rtl/>
                <w:lang w:bidi="fa-IR"/>
              </w:rPr>
              <w:t>واژ</w:t>
            </w:r>
            <w:r w:rsidRPr="0084700A">
              <w:rPr>
                <w:rFonts w:ascii="Arabic Typesetting" w:hAnsi="Arabic Typesetting" w:cs="B Nazanin"/>
                <w:sz w:val="32"/>
                <w:szCs w:val="32"/>
                <w:rtl/>
                <w:lang w:bidi="fa-IR"/>
              </w:rPr>
              <w:t>گون شده بود .</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رزوه قسمتی که شعله روی آن پیچیده میشود دارای دودزدگیست.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درز ایجاد شده از کف حدود 4سانتیمتر است .این درز در جایی از کف سیلندر باز شده که بخاطر زنگ زدگی مقاومت آن کم بوده است.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صفحه نگهدارنده و 4پر آن در قسمت دیگری زیر پتو ها در کنج جلویی سمت راننده پیدا 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بازدیدی که روز 14/1/91 از محل حادثه انجام شد مشخص شد که شعله پیک نیک توسط عوامل راه و ترابری که برای اصلاح گارد به محل اعزام شدند درمجاورت اولین پایه های گارد آهنی  پیدا و به رودخانه انداخته شده است.</w:t>
            </w:r>
          </w:p>
          <w:p w:rsidR="00DA22AD" w:rsidRPr="0084700A" w:rsidRDefault="00DA22AD"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نحوه قرار گرفتن پیک نیک در کابین دقیقا نشانگر این است  با ضربه اولیه  اتوبوس به گارد به طرف مقابل واژگون و در جریان آتش سوزی در معرض حریق قرار گرفته و به علت وجود گاز بسیار کم قسمت کف که به سمت بالا بوده  درز کوچکی باز شده است اگرسیلندر  پیک نیک  گاز بیشتری میداشت و در معرض حریق قرار میگرفت اصطلاحا مانند سفره پهن میشد.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روی سوراخ کوچک خروج گاز ( بالای اصطلاحا شیر ) آثار دود زدگی مشهود است نشانگر این است که گازی خارج نمیشده و شیر بسته بوده و اگر باز میبود این قسمت دود زده نمی بود.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از این سوراخ نیز باد دمیده شد و مشخص شد شیر گاز در زمان حادثه بسته بوده است. </w:t>
            </w:r>
          </w:p>
          <w:p w:rsidR="00DA22AD" w:rsidRPr="0084700A" w:rsidRDefault="00DA22AD" w:rsidP="00DA22AD">
            <w:pPr>
              <w:jc w:val="right"/>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نحوه آتش سوزی با توجه به وزش باد  نشانگر این است نمیتواند کانون آتش سوزی  باشد  اگر چنین میبود با توجه به وزش باد  (در زمان حرکت از جلو به عقب ودر زمان ایستاده از سمت شاگرد به سمت راننده ) آتش احتمالی  کابین از سمت شاگرد به سمت درب راننده گسترش و متعاقبا به طرف عقب اتوبوس گسترش میافت و آثار دیگری میگذاشت .</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از طرفی سیستم باد این نوع اتوبوس کامپیوتری چک میشود و در صورت افت فشار باد چراغ آن روی صفحه پشت فرمان روشن شده و پس از مدتی شروع به آژیر زدن نموده و اگر راننده خواب نباشد حتما متوجه میشود.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این اتوبوس در حدود 3یا 4کیلومتر جلوتر از محل حادثه(با در نظر گرفتن سرعت اتوبوس به میزان </w:t>
            </w:r>
            <w:r w:rsidRPr="0084700A">
              <w:rPr>
                <w:rFonts w:ascii="Arabic Typesetting" w:hAnsi="Arabic Typesetting" w:cs="B Nazanin"/>
                <w:sz w:val="32"/>
                <w:szCs w:val="32"/>
                <w:rtl/>
                <w:lang w:bidi="fa-IR"/>
              </w:rPr>
              <w:lastRenderedPageBreak/>
              <w:t>100کیلومتر برساعت کمتر از 2دقیقه قبل از بروز حریق) از زیر دوربینهای کنترلی پلیسراه رد شده است و اگر اتوبوس دودی منتشر میشده حتما تصویری از آن میداشتیم و اگر این دود چنان بوده که راننده از آینه بغل مشاهده نموده پس حتما از دوربین نیز قابل مشاهده است.</w:t>
            </w:r>
          </w:p>
          <w:p w:rsidR="00DA22AD" w:rsidRPr="0084700A" w:rsidRDefault="00DA22AD" w:rsidP="00E709A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ضمنا لوله های باد در روی کابین استراحت </w:t>
            </w:r>
            <w:r w:rsidR="00E709A7" w:rsidRPr="0084700A">
              <w:rPr>
                <w:rFonts w:ascii="Arabic Typesetting" w:hAnsi="Arabic Typesetting" w:cs="B Nazanin" w:hint="cs"/>
                <w:sz w:val="32"/>
                <w:szCs w:val="32"/>
                <w:rtl/>
                <w:lang w:bidi="fa-IR"/>
              </w:rPr>
              <w:t>و دیگر نقاط</w:t>
            </w:r>
            <w:r w:rsidRPr="0084700A">
              <w:rPr>
                <w:rFonts w:ascii="Arabic Typesetting" w:hAnsi="Arabic Typesetting" w:cs="B Nazanin"/>
                <w:sz w:val="32"/>
                <w:szCs w:val="32"/>
                <w:rtl/>
                <w:lang w:bidi="fa-IR"/>
              </w:rPr>
              <w:t xml:space="preserve"> اتوبوس آسیب </w:t>
            </w:r>
            <w:r w:rsidR="00E709A7" w:rsidRPr="0084700A">
              <w:rPr>
                <w:rFonts w:ascii="Arabic Typesetting" w:hAnsi="Arabic Typesetting" w:cs="B Nazanin" w:hint="cs"/>
                <w:sz w:val="32"/>
                <w:szCs w:val="32"/>
                <w:rtl/>
                <w:lang w:bidi="fa-IR"/>
              </w:rPr>
              <w:t>ن</w:t>
            </w:r>
            <w:r w:rsidRPr="0084700A">
              <w:rPr>
                <w:rFonts w:ascii="Arabic Typesetting" w:hAnsi="Arabic Typesetting" w:cs="B Nazanin"/>
                <w:sz w:val="32"/>
                <w:szCs w:val="32"/>
                <w:rtl/>
                <w:lang w:bidi="fa-IR"/>
              </w:rPr>
              <w:t>دیده اند .</w:t>
            </w:r>
          </w:p>
          <w:p w:rsidR="00DA22AD" w:rsidRPr="0084700A" w:rsidRDefault="00DA22AD" w:rsidP="00DA22AD">
            <w:pPr>
              <w:jc w:val="center"/>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پس با توجه به توضیحات بالا آتش سوزی در این اتوبوس نمیتواند از کابین استراحت شروع شده باشد.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استعلام شفاهی از بیمارستان امام رضا و گزارش شهود (رانندگان محترم حاظر در محل که جهت کمک رسانی در لحظات اولیه در محل حضور داشتند ونیز مسافرین آسیب دیده )مشخص شد شخصی که در کابین استراحت میکرده هیکلی بوده و از ناحیه فرق سر تا پیشانی شکافته و از ناحیه صورت دستها و روی شکم دچار سوختگی شده و بیانگر آن است که شخص مورد نظر به طاق پشت روی کف  کابین به صورتی که سر آن سمت درب کابین سمت راننده بوده و پاها سمت درب کابین سمت شاگرد بوده .</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ورود لوله گارد در برخورد اولیه درب کابین سمت را</w:t>
            </w:r>
            <w:r w:rsidR="004004FE" w:rsidRPr="0084700A">
              <w:rPr>
                <w:rFonts w:ascii="Arabic Typesetting" w:hAnsi="Arabic Typesetting" w:cs="B Nazanin" w:hint="cs"/>
                <w:sz w:val="32"/>
                <w:szCs w:val="32"/>
                <w:rtl/>
                <w:lang w:bidi="fa-IR"/>
              </w:rPr>
              <w:t>ننده</w:t>
            </w:r>
            <w:r w:rsidRPr="0084700A">
              <w:rPr>
                <w:rFonts w:ascii="Arabic Typesetting" w:hAnsi="Arabic Typesetting" w:cs="B Nazanin"/>
                <w:sz w:val="32"/>
                <w:szCs w:val="32"/>
                <w:rtl/>
                <w:lang w:bidi="fa-IR"/>
              </w:rPr>
              <w:t xml:space="preserve"> کنده و بین دو لاین جاده انداخته و از طرفی سر شخص مورد نظر را شکافته و درب طرف شاگرد را به طرف بیرون خم کرده است که بعدا فرد مورد نظر توانسته بیرون بیاید.</w:t>
            </w:r>
          </w:p>
          <w:p w:rsidR="00DA22AD" w:rsidRPr="0084700A" w:rsidRDefault="00DA22AD" w:rsidP="00DA22AD">
            <w:pPr>
              <w:jc w:val="right"/>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جلسه ای که در شرکت بیمه آسیا تشکیل شد نظریه ای توسط کارشناس محترم آن شرکت محترم مطرح شد و بیانگر این بود :</w:t>
            </w:r>
          </w:p>
          <w:p w:rsidR="00DA22AD" w:rsidRPr="0084700A" w:rsidRDefault="00DA22AD" w:rsidP="00DA22AD">
            <w:pPr>
              <w:jc w:val="right"/>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کابین بخاطر بی احتیاطی شخص مورد نظر حریق ایجاد شده و این شخص احساس خطر نموده ودرب کابین سمت راننده را بازکرده (درحین حرکت اتوبوس)واین درب در برخورد با گارد کنده شده واز محل باز شدن درب باد وارد میشده که باعث شده  هیچ آثار دودزدگی و سوختگی نداشته باشد که این مطلب اصولا درست نیست چرا که در هر صورت حریق دارای محصولاتی است که دود و حرارت نام دارد و اگر چنانچه حریقی رخ داده باشد حتما روی پارچه درب و شیشه هواکش دارای آثار دودزدگی و یا حرارت حتی  به مقدار کم  باید مشاهده شودو بخاطر همین این </w:t>
            </w:r>
            <w:r w:rsidRPr="0084700A">
              <w:rPr>
                <w:rFonts w:ascii="Arabic Typesetting" w:hAnsi="Arabic Typesetting" w:cs="B Nazanin"/>
                <w:sz w:val="32"/>
                <w:szCs w:val="32"/>
                <w:rtl/>
                <w:lang w:bidi="fa-IR"/>
              </w:rPr>
              <w:lastRenderedPageBreak/>
              <w:t>نظریه از اساس باطل میباشد.</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اقرار به عدم صلاحیت اینجانب ، مشخص است که اتوبوس از جلواز ناحیه چراغهای جلو سمت راننده(نه از بغل)  با گارد برخورد داشته که توانسته حدود 15 پایه گارد را از جای خود کنده و به رودخانه پرت نموده است و نمیتوان حتی گفت که درب کابین سمت  باز  بوده و به خاطر اختلاف سطح با بدنه اتوبوس با گارد برخورد و کنده شده است.همچنین با توجه به پایه های باقیمانده درب مذکور این نظریه بی اساس است.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با توجه به ارتفاع درب کابین زمانی که باز است و با توجه به ارتفاع گارد احتمال اینکه درب باز بوده با گارد برخورد داشته باشد ممکن نیست.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آثار بجامانده روی درب کابین کنده شده نشان میدهد که درب توسط لوله گارد (لوله گارد باقیمانده در کابین حین اطفاء حریق)که وارد جعبه شده ورق جلویی کابین سمت جلو را پاره کرده و بصورت قطری وارد جعبه شده و تقریبا لبه عقبی درب سمت شاگرد را به بیرون فشار داده است.</w:t>
            </w:r>
          </w:p>
          <w:p w:rsidR="00DA22AD" w:rsidRPr="0084700A" w:rsidRDefault="00DA22AD"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 </w:t>
            </w:r>
          </w:p>
          <w:p w:rsidR="003A623A" w:rsidRPr="0084700A" w:rsidRDefault="003A623A" w:rsidP="00DA22AD">
            <w:pPr>
              <w:jc w:val="right"/>
              <w:rPr>
                <w:rFonts w:ascii="Arabic Typesetting" w:hAnsi="Arabic Typesetting" w:cs="B Nazanin"/>
                <w:sz w:val="32"/>
                <w:szCs w:val="32"/>
                <w:rtl/>
                <w:lang w:bidi="fa-IR"/>
              </w:rPr>
            </w:pPr>
          </w:p>
          <w:p w:rsidR="00DA22AD" w:rsidRPr="0084700A" w:rsidRDefault="00DA22AD" w:rsidP="00DA22AD">
            <w:pPr>
              <w:jc w:val="right"/>
              <w:rPr>
                <w:rFonts w:ascii="Arabic Typesetting" w:hAnsi="Arabic Typesetting" w:cs="B Nazanin"/>
                <w:sz w:val="32"/>
                <w:szCs w:val="32"/>
                <w:lang w:bidi="fa-IR"/>
              </w:rPr>
            </w:pPr>
          </w:p>
          <w:p w:rsidR="003A623A" w:rsidRPr="0084700A" w:rsidRDefault="003A623A" w:rsidP="00DA22AD">
            <w:pPr>
              <w:jc w:val="right"/>
              <w:rPr>
                <w:rFonts w:ascii="Arabic Typesetting" w:hAnsi="Arabic Typesetting" w:cs="B Nazanin"/>
                <w:sz w:val="32"/>
                <w:szCs w:val="32"/>
                <w:rtl/>
                <w:lang w:bidi="fa-IR"/>
              </w:rPr>
            </w:pPr>
          </w:p>
          <w:p w:rsidR="009A4858" w:rsidRPr="0084700A" w:rsidRDefault="00341F4F" w:rsidP="00DA22A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نظریه ای از طرف</w:t>
            </w:r>
            <w:r w:rsidR="009A4858" w:rsidRPr="0084700A">
              <w:rPr>
                <w:rFonts w:ascii="Arabic Typesetting" w:hAnsi="Arabic Typesetting" w:cs="B Nazanin"/>
                <w:sz w:val="32"/>
                <w:szCs w:val="32"/>
                <w:rtl/>
                <w:lang w:bidi="fa-IR"/>
              </w:rPr>
              <w:t xml:space="preserve"> هیئت محترم کارشناسی پلیس راه نیشابور جناب سروان علی شریفی،ستواندوم بلوچی و </w:t>
            </w:r>
            <w:r w:rsidRPr="0084700A">
              <w:rPr>
                <w:rFonts w:ascii="Arabic Typesetting" w:hAnsi="Arabic Typesetting" w:cs="B Nazanin"/>
                <w:sz w:val="32"/>
                <w:szCs w:val="32"/>
                <w:rtl/>
                <w:lang w:bidi="fa-IR"/>
              </w:rPr>
              <w:t>جناب سرهنگ رضایی رئیس پلیس راه  نیشابور مطرح اگر چه ایشان صلاحیت لازم جهت اعلام علت آتش سوزی را ندار</w:t>
            </w:r>
            <w:r w:rsidR="009A4858" w:rsidRPr="0084700A">
              <w:rPr>
                <w:rFonts w:ascii="Arabic Typesetting" w:hAnsi="Arabic Typesetting" w:cs="B Nazanin"/>
                <w:sz w:val="32"/>
                <w:szCs w:val="32"/>
                <w:rtl/>
                <w:lang w:bidi="fa-IR"/>
              </w:rPr>
              <w:t>ن</w:t>
            </w:r>
            <w:r w:rsidRPr="0084700A">
              <w:rPr>
                <w:rFonts w:ascii="Arabic Typesetting" w:hAnsi="Arabic Typesetting" w:cs="B Nazanin"/>
                <w:sz w:val="32"/>
                <w:szCs w:val="32"/>
                <w:rtl/>
                <w:lang w:bidi="fa-IR"/>
              </w:rPr>
              <w:t>د اما بررسی خواهد شد.</w:t>
            </w:r>
          </w:p>
          <w:p w:rsidR="00341F4F" w:rsidRPr="0084700A" w:rsidRDefault="009A4858" w:rsidP="009A485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با مطالعه </w:t>
            </w:r>
            <w:r w:rsidR="00341F4F" w:rsidRPr="0084700A">
              <w:rPr>
                <w:rFonts w:ascii="Arabic Typesetting" w:hAnsi="Arabic Typesetting" w:cs="B Nazanin"/>
                <w:sz w:val="32"/>
                <w:szCs w:val="32"/>
                <w:rtl/>
                <w:lang w:bidi="fa-IR"/>
              </w:rPr>
              <w:t>این نظریه</w:t>
            </w:r>
            <w:r w:rsidRPr="0084700A">
              <w:rPr>
                <w:rFonts w:ascii="Arabic Typesetting" w:hAnsi="Arabic Typesetting" w:cs="B Nazanin"/>
                <w:sz w:val="32"/>
                <w:szCs w:val="32"/>
                <w:rtl/>
                <w:lang w:bidi="fa-IR"/>
              </w:rPr>
              <w:t xml:space="preserve"> مشخص است این نظریه </w:t>
            </w:r>
            <w:r w:rsidR="00341F4F" w:rsidRPr="0084700A">
              <w:rPr>
                <w:rFonts w:ascii="Arabic Typesetting" w:hAnsi="Arabic Typesetting" w:cs="B Nazanin"/>
                <w:sz w:val="32"/>
                <w:szCs w:val="32"/>
                <w:rtl/>
                <w:lang w:bidi="fa-IR"/>
              </w:rPr>
              <w:t>فقط</w:t>
            </w:r>
            <w:r w:rsidR="00734998" w:rsidRPr="0084700A">
              <w:rPr>
                <w:rFonts w:ascii="Arabic Typesetting" w:hAnsi="Arabic Typesetting" w:cs="B Nazanin"/>
                <w:sz w:val="32"/>
                <w:szCs w:val="32"/>
                <w:rtl/>
                <w:lang w:bidi="fa-IR"/>
              </w:rPr>
              <w:t xml:space="preserve"> </w:t>
            </w:r>
            <w:r w:rsidR="00341F4F" w:rsidRPr="0084700A">
              <w:rPr>
                <w:rFonts w:ascii="Arabic Typesetting" w:hAnsi="Arabic Typesetting" w:cs="B Nazanin"/>
                <w:sz w:val="32"/>
                <w:szCs w:val="32"/>
                <w:rtl/>
                <w:lang w:bidi="fa-IR"/>
              </w:rPr>
              <w:t xml:space="preserve">براساس </w:t>
            </w:r>
            <w:r w:rsidRPr="0084700A">
              <w:rPr>
                <w:rFonts w:ascii="Arabic Typesetting" w:hAnsi="Arabic Typesetting" w:cs="B Nazanin"/>
                <w:sz w:val="32"/>
                <w:szCs w:val="32"/>
                <w:rtl/>
                <w:lang w:bidi="fa-IR"/>
              </w:rPr>
              <w:t>اظهارات اولیه</w:t>
            </w:r>
            <w:r w:rsidR="00734998" w:rsidRPr="0084700A">
              <w:rPr>
                <w:rFonts w:ascii="Arabic Typesetting" w:hAnsi="Arabic Typesetting" w:cs="B Nazanin"/>
                <w:sz w:val="32"/>
                <w:szCs w:val="32"/>
                <w:rtl/>
                <w:lang w:bidi="fa-IR"/>
              </w:rPr>
              <w:t xml:space="preserve"> راننده اتوبوس</w:t>
            </w:r>
            <w:r w:rsidRPr="0084700A">
              <w:rPr>
                <w:rFonts w:ascii="Arabic Typesetting" w:hAnsi="Arabic Typesetting" w:cs="B Nazanin"/>
                <w:sz w:val="32"/>
                <w:szCs w:val="32"/>
                <w:rtl/>
                <w:lang w:bidi="fa-IR"/>
              </w:rPr>
              <w:t xml:space="preserve"> آقای شادمهری </w:t>
            </w:r>
            <w:r w:rsidR="00734998" w:rsidRPr="0084700A">
              <w:rPr>
                <w:rFonts w:ascii="Arabic Typesetting" w:hAnsi="Arabic Typesetting" w:cs="B Nazanin"/>
                <w:sz w:val="32"/>
                <w:szCs w:val="32"/>
                <w:rtl/>
                <w:lang w:bidi="fa-IR"/>
              </w:rPr>
              <w:t xml:space="preserve"> اعلام شد</w:t>
            </w:r>
            <w:r w:rsidRPr="0084700A">
              <w:rPr>
                <w:rFonts w:ascii="Arabic Typesetting" w:hAnsi="Arabic Typesetting" w:cs="B Nazanin"/>
                <w:sz w:val="32"/>
                <w:szCs w:val="32"/>
                <w:rtl/>
                <w:lang w:bidi="fa-IR"/>
              </w:rPr>
              <w:t>ه است</w:t>
            </w:r>
            <w:r w:rsidR="00734998" w:rsidRPr="0084700A">
              <w:rPr>
                <w:rFonts w:ascii="Arabic Typesetting" w:hAnsi="Arabic Typesetting" w:cs="B Nazanin"/>
                <w:sz w:val="32"/>
                <w:szCs w:val="32"/>
                <w:rtl/>
                <w:lang w:bidi="fa-IR"/>
              </w:rPr>
              <w:t>.ایشان در محل حادثه فرمودند :</w:t>
            </w:r>
          </w:p>
          <w:p w:rsidR="009A4858" w:rsidRPr="0084700A" w:rsidRDefault="00734998" w:rsidP="009A485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شخصی که در کابین استراحت مینموده با راننده آقای شادمهری تماس گرفته و </w:t>
            </w:r>
            <w:r w:rsidR="009A4858" w:rsidRPr="0084700A">
              <w:rPr>
                <w:rFonts w:ascii="Arabic Typesetting" w:hAnsi="Arabic Typesetting" w:cs="B Nazanin"/>
                <w:sz w:val="32"/>
                <w:szCs w:val="32"/>
                <w:rtl/>
                <w:lang w:bidi="fa-IR"/>
              </w:rPr>
              <w:t xml:space="preserve">اعلام نموده </w:t>
            </w:r>
            <w:r w:rsidRPr="0084700A">
              <w:rPr>
                <w:rFonts w:ascii="Arabic Typesetting" w:hAnsi="Arabic Typesetting" w:cs="B Nazanin"/>
                <w:sz w:val="32"/>
                <w:szCs w:val="32"/>
                <w:rtl/>
                <w:lang w:bidi="fa-IR"/>
              </w:rPr>
              <w:t>کابین آتش گرفته</w:t>
            </w:r>
            <w:r w:rsidR="009A4858" w:rsidRPr="0084700A">
              <w:rPr>
                <w:rFonts w:ascii="Arabic Typesetting" w:hAnsi="Arabic Typesetting" w:cs="B Nazanin"/>
                <w:sz w:val="32"/>
                <w:szCs w:val="32"/>
                <w:rtl/>
                <w:lang w:bidi="fa-IR"/>
              </w:rPr>
              <w:t xml:space="preserve"> وسریعا اتوبوس را نگهدارد.</w:t>
            </w:r>
            <w:r w:rsidR="00D65EF8" w:rsidRPr="0084700A">
              <w:rPr>
                <w:rFonts w:ascii="Arabic Typesetting" w:hAnsi="Arabic Typesetting" w:cs="B Nazanin"/>
                <w:sz w:val="32"/>
                <w:szCs w:val="32"/>
                <w:rtl/>
                <w:lang w:bidi="fa-IR"/>
              </w:rPr>
              <w:t xml:space="preserve"> لذا</w:t>
            </w:r>
            <w:r w:rsidRPr="0084700A">
              <w:rPr>
                <w:rFonts w:ascii="Arabic Typesetting" w:hAnsi="Arabic Typesetting" w:cs="B Nazanin"/>
                <w:sz w:val="32"/>
                <w:szCs w:val="32"/>
                <w:rtl/>
                <w:lang w:bidi="fa-IR"/>
              </w:rPr>
              <w:t xml:space="preserve"> راننده </w:t>
            </w:r>
            <w:r w:rsidR="009A4858" w:rsidRPr="0084700A">
              <w:rPr>
                <w:rFonts w:ascii="Arabic Typesetting" w:hAnsi="Arabic Typesetting" w:cs="B Nazanin"/>
                <w:sz w:val="32"/>
                <w:szCs w:val="32"/>
                <w:rtl/>
                <w:lang w:bidi="fa-IR"/>
              </w:rPr>
              <w:t xml:space="preserve">با مشاهده زبانه های آتش از جعبه ها </w:t>
            </w:r>
            <w:r w:rsidRPr="0084700A">
              <w:rPr>
                <w:rFonts w:ascii="Arabic Typesetting" w:hAnsi="Arabic Typesetting" w:cs="B Nazanin"/>
                <w:sz w:val="32"/>
                <w:szCs w:val="32"/>
                <w:rtl/>
                <w:lang w:bidi="fa-IR"/>
              </w:rPr>
              <w:t>دستپاچه شده و به گارد محافظ روی پل زده است</w:t>
            </w:r>
            <w:r w:rsidR="009A4858" w:rsidRPr="0084700A">
              <w:rPr>
                <w:rFonts w:ascii="Arabic Typesetting" w:hAnsi="Arabic Typesetting" w:cs="B Nazanin"/>
                <w:sz w:val="32"/>
                <w:szCs w:val="32"/>
                <w:rtl/>
                <w:lang w:bidi="fa-IR"/>
              </w:rPr>
              <w:t>.</w:t>
            </w:r>
          </w:p>
          <w:p w:rsidR="008E1A23" w:rsidRPr="0084700A" w:rsidRDefault="008E1A23" w:rsidP="009A4858">
            <w:pPr>
              <w:jc w:val="right"/>
              <w:rPr>
                <w:rFonts w:ascii="Arabic Typesetting" w:hAnsi="Arabic Typesetting" w:cs="B Nazanin"/>
                <w:sz w:val="32"/>
                <w:szCs w:val="32"/>
                <w:rtl/>
                <w:lang w:bidi="fa-IR"/>
              </w:rPr>
            </w:pPr>
          </w:p>
          <w:p w:rsidR="008E1A23" w:rsidRPr="0084700A" w:rsidRDefault="008E1A23" w:rsidP="008E1A2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بررسی دلائل هیئت محترم کارشناسی پلیس راه نیشابور:</w:t>
            </w:r>
          </w:p>
          <w:p w:rsidR="0096467A" w:rsidRPr="0084700A" w:rsidRDefault="0096467A" w:rsidP="008E1A23">
            <w:pPr>
              <w:jc w:val="right"/>
              <w:rPr>
                <w:rFonts w:ascii="Arabic Typesetting" w:hAnsi="Arabic Typesetting" w:cs="B Nazanin"/>
                <w:sz w:val="32"/>
                <w:szCs w:val="32"/>
                <w:rtl/>
                <w:lang w:bidi="fa-IR"/>
              </w:rPr>
            </w:pPr>
          </w:p>
          <w:p w:rsidR="008E1A23" w:rsidRPr="0084700A" w:rsidRDefault="00CA2887" w:rsidP="00CA288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در مورد 1</w:t>
            </w:r>
            <w:r w:rsidR="001F6197" w:rsidRPr="0084700A">
              <w:rPr>
                <w:rFonts w:ascii="Arabic Typesetting" w:hAnsi="Arabic Typesetting" w:cs="B Nazanin"/>
                <w:sz w:val="32"/>
                <w:szCs w:val="32"/>
                <w:rtl/>
                <w:lang w:bidi="fa-IR"/>
              </w:rPr>
              <w:t>فقط</w:t>
            </w:r>
            <w:r w:rsidRPr="0084700A">
              <w:rPr>
                <w:rFonts w:ascii="Arabic Typesetting" w:hAnsi="Arabic Typesetting" w:cs="B Nazanin"/>
                <w:sz w:val="32"/>
                <w:szCs w:val="32"/>
                <w:rtl/>
                <w:lang w:bidi="fa-IR"/>
              </w:rPr>
              <w:t xml:space="preserve"> به اظهارات راننده اشاره شده</w:t>
            </w:r>
            <w:r w:rsidR="001F6197" w:rsidRPr="0084700A">
              <w:rPr>
                <w:rFonts w:ascii="Arabic Typesetting" w:hAnsi="Arabic Typesetting" w:cs="B Nazanin"/>
                <w:sz w:val="32"/>
                <w:szCs w:val="32"/>
                <w:rtl/>
                <w:lang w:bidi="fa-IR"/>
              </w:rPr>
              <w:t xml:space="preserve"> </w:t>
            </w:r>
            <w:r w:rsidRPr="0084700A">
              <w:rPr>
                <w:rFonts w:ascii="Arabic Typesetting" w:hAnsi="Arabic Typesetting" w:cs="B Nazanin"/>
                <w:sz w:val="32"/>
                <w:szCs w:val="32"/>
                <w:rtl/>
                <w:lang w:bidi="fa-IR"/>
              </w:rPr>
              <w:t xml:space="preserve">اما نمیتوان  نتیجه گیری </w:t>
            </w:r>
            <w:r w:rsidR="001F6197" w:rsidRPr="0084700A">
              <w:rPr>
                <w:rFonts w:ascii="Arabic Typesetting" w:hAnsi="Arabic Typesetting" w:cs="B Nazanin"/>
                <w:sz w:val="32"/>
                <w:szCs w:val="32"/>
                <w:rtl/>
                <w:lang w:bidi="fa-IR"/>
              </w:rPr>
              <w:t>نمود.</w:t>
            </w:r>
          </w:p>
          <w:p w:rsidR="001F6197" w:rsidRPr="0084700A" w:rsidRDefault="001F6197" w:rsidP="00CA288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درمورد2 نیز فقط اظهارات راننده اشاره شده اما نمیتوان  نتیجه گیری نمود.</w:t>
            </w:r>
          </w:p>
          <w:p w:rsidR="001F6197" w:rsidRPr="0084700A" w:rsidRDefault="001F6197" w:rsidP="001F619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درمورد 3 عنوان شده جلوی اتوبوس نسوخته است که در ردیف شماره 6 درخصوص بررسی  شدت و میزان سوختگی بصورت  مفصل بیان  شده است.</w:t>
            </w:r>
            <w:r w:rsidR="00DE1576" w:rsidRPr="0084700A">
              <w:rPr>
                <w:rFonts w:ascii="Arabic Typesetting" w:hAnsi="Arabic Typesetting" w:cs="B Nazanin"/>
                <w:sz w:val="32"/>
                <w:szCs w:val="32"/>
                <w:rtl/>
                <w:lang w:bidi="fa-IR"/>
              </w:rPr>
              <w:t>از طرفی اظهار نظردر خصوص  بررسی میزان سوختگی در صلاحیت این هیئت نمیباشد.</w:t>
            </w:r>
          </w:p>
          <w:p w:rsidR="00E117AC" w:rsidRPr="0084700A" w:rsidRDefault="00DE1576" w:rsidP="0096467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مورد4 این هیئت بایستی موقعیت دقیق گشت پلیس راه را قید میفرمودتا شایدبا بررسی بیشتری مشخص میشد این صدای مهیب ناشی از چه حادثه ای بوده .سیلندر پیک نیک </w:t>
            </w:r>
            <w:r w:rsidR="00E117AC" w:rsidRPr="0084700A">
              <w:rPr>
                <w:rFonts w:ascii="Arabic Typesetting" w:hAnsi="Arabic Typesetting" w:cs="B Nazanin"/>
                <w:sz w:val="32"/>
                <w:szCs w:val="32"/>
                <w:rtl/>
                <w:lang w:bidi="fa-IR"/>
              </w:rPr>
              <w:t>کاملا در توضیحات ردیف 7 گزارش  بررسی شده است .</w:t>
            </w:r>
            <w:r w:rsidR="0096467A" w:rsidRPr="0084700A">
              <w:rPr>
                <w:rFonts w:ascii="Arabic Typesetting" w:hAnsi="Arabic Typesetting" w:cs="B Nazanin"/>
                <w:sz w:val="32"/>
                <w:szCs w:val="32"/>
                <w:rtl/>
                <w:lang w:bidi="fa-IR"/>
              </w:rPr>
              <w:t xml:space="preserve">باز شدن ته سیلندر پیک نیک مورد نظر نمیتواند صدای مهیبی داشته باشد.ضمنا اگر پیک نیک میترکید شخص موجود در کابین الان زنده نبود وسوختگی ایشان 10درصد نبود و نیزآثاری که در اثر ترکیدن سیلندر روی درهای کابین میبود شکل دیگری داشت. </w:t>
            </w:r>
          </w:p>
          <w:p w:rsidR="00DE1576" w:rsidRPr="0084700A" w:rsidRDefault="00E117AC" w:rsidP="00E117A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5 درب کابین استراحت سمت راننده براثر برخورد با لوله ابتدای گارد آهنی قوی کنده و بین دو لا</w:t>
            </w:r>
            <w:r w:rsidR="00B27737" w:rsidRPr="0084700A">
              <w:rPr>
                <w:rFonts w:ascii="Arabic Typesetting" w:hAnsi="Arabic Typesetting" w:cs="B Nazanin"/>
                <w:sz w:val="32"/>
                <w:szCs w:val="32"/>
                <w:rtl/>
                <w:lang w:bidi="fa-IR"/>
              </w:rPr>
              <w:t>ی</w:t>
            </w:r>
            <w:r w:rsidRPr="0084700A">
              <w:rPr>
                <w:rFonts w:ascii="Arabic Typesetting" w:hAnsi="Arabic Typesetting" w:cs="B Nazanin"/>
                <w:sz w:val="32"/>
                <w:szCs w:val="32"/>
                <w:rtl/>
                <w:lang w:bidi="fa-IR"/>
              </w:rPr>
              <w:t>ن افتاده و روی آن هیچ آثاری از دودزدگی وسوختگی حتی به مقدار کم مشاهده نمیشود.</w:t>
            </w:r>
            <w:r w:rsidR="00B27737" w:rsidRPr="0084700A">
              <w:rPr>
                <w:rFonts w:ascii="Arabic Typesetting" w:hAnsi="Arabic Typesetting" w:cs="B Nazanin"/>
                <w:sz w:val="32"/>
                <w:szCs w:val="32"/>
                <w:rtl/>
                <w:lang w:bidi="fa-IR"/>
              </w:rPr>
              <w:t>هم اکنون این درب در پارکین</w:t>
            </w:r>
            <w:r w:rsidR="00DF0BE6" w:rsidRPr="0084700A">
              <w:rPr>
                <w:rFonts w:ascii="Arabic Typesetting" w:hAnsi="Arabic Typesetting" w:cs="B Nazanin" w:hint="cs"/>
                <w:sz w:val="32"/>
                <w:szCs w:val="32"/>
                <w:rtl/>
                <w:lang w:bidi="fa-IR"/>
              </w:rPr>
              <w:t>گ</w:t>
            </w:r>
            <w:r w:rsidR="00B27737" w:rsidRPr="0084700A">
              <w:rPr>
                <w:rFonts w:ascii="Arabic Typesetting" w:hAnsi="Arabic Typesetting" w:cs="B Nazanin"/>
                <w:sz w:val="32"/>
                <w:szCs w:val="32"/>
                <w:rtl/>
                <w:lang w:bidi="fa-IR"/>
              </w:rPr>
              <w:t xml:space="preserve"> حافظ سالم موجود میباشد.</w:t>
            </w:r>
          </w:p>
          <w:p w:rsidR="00B27737" w:rsidRPr="0084700A" w:rsidRDefault="00B27737" w:rsidP="00E117A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اتوبوس از جلو قسمت چراغهای جلوسمت راننده با گارد آهنی قوی برخورد کرده نه از بغل و چنانچه درب کابین باز باشد این درب از کف زمین ارتفاع گرفته و به گارد برخورد نخواهد کرد.</w:t>
            </w:r>
          </w:p>
          <w:p w:rsidR="00B27737" w:rsidRPr="0084700A" w:rsidRDefault="00B27737" w:rsidP="00E117AC">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ضمنا درب دیگری نیز کنده و به داخل رودخانه افتاده بود و نمیشود گفت آن درب نیز باز بوده</w:t>
            </w:r>
            <w:r w:rsidR="00E709A7" w:rsidRPr="0084700A">
              <w:rPr>
                <w:rFonts w:ascii="Arabic Typesetting" w:hAnsi="Arabic Typesetting" w:cs="B Nazanin" w:hint="cs"/>
                <w:sz w:val="32"/>
                <w:szCs w:val="32"/>
                <w:rtl/>
                <w:lang w:bidi="fa-IR"/>
              </w:rPr>
              <w:t xml:space="preserve"> </w:t>
            </w:r>
            <w:r w:rsidRPr="0084700A">
              <w:rPr>
                <w:rFonts w:ascii="Arabic Typesetting" w:hAnsi="Arabic Typesetting" w:cs="B Nazanin"/>
                <w:sz w:val="32"/>
                <w:szCs w:val="32"/>
                <w:rtl/>
                <w:lang w:bidi="fa-IR"/>
              </w:rPr>
              <w:t>است.</w:t>
            </w:r>
          </w:p>
          <w:p w:rsidR="00B27737" w:rsidRPr="0084700A" w:rsidRDefault="00B27737" w:rsidP="0089466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درمورد 6 با توجه به گزارش شهود حداقل 2نفر از شیشه های عقب اتوبوس خارج شده </w:t>
            </w:r>
            <w:r w:rsidR="00894666" w:rsidRPr="0084700A">
              <w:rPr>
                <w:rFonts w:ascii="Arabic Typesetting" w:hAnsi="Arabic Typesetting" w:cs="B Nazanin"/>
                <w:sz w:val="32"/>
                <w:szCs w:val="32"/>
                <w:rtl/>
                <w:lang w:bidi="fa-IR"/>
              </w:rPr>
              <w:t>تعدادی نیز از درب عقب خارج شده و علت اینکه برخی از مسافرین محترم از ناحیه پا دچار سوختگی شده اند وجود گازوئیلی</w:t>
            </w:r>
            <w:r w:rsidR="00E709A7" w:rsidRPr="0084700A">
              <w:rPr>
                <w:rFonts w:ascii="Arabic Typesetting" w:hAnsi="Arabic Typesetting" w:cs="B Nazanin" w:hint="cs"/>
                <w:sz w:val="32"/>
                <w:szCs w:val="32"/>
                <w:rtl/>
                <w:lang w:bidi="fa-IR"/>
              </w:rPr>
              <w:t xml:space="preserve"> ا</w:t>
            </w:r>
            <w:r w:rsidR="00894666" w:rsidRPr="0084700A">
              <w:rPr>
                <w:rFonts w:ascii="Arabic Typesetting" w:hAnsi="Arabic Typesetting" w:cs="B Nazanin"/>
                <w:sz w:val="32"/>
                <w:szCs w:val="32"/>
                <w:rtl/>
                <w:lang w:bidi="fa-IR"/>
              </w:rPr>
              <w:t>ست که بعد از برخورد در اتاق پاشیده شده است ،لباسهای افراد خارج شده آغشته به گازوئیل بود.</w:t>
            </w:r>
          </w:p>
          <w:p w:rsidR="00894666" w:rsidRPr="0084700A" w:rsidRDefault="00894666" w:rsidP="0089466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7 ارائه نظریه در خصوص شدت حریق و اینکه گازوئیل نمیشود در اثر حرارت ناشی از اصطکاک آتش بگیرد ضمن اینکه در صلاحیت این هیئت نمیباشد اما موارد مشابه نیز قبلا اتفاق افتاده است.</w:t>
            </w:r>
          </w:p>
          <w:p w:rsidR="002F5C53" w:rsidRPr="0084700A" w:rsidRDefault="00894666" w:rsidP="00894666">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مورد 8 </w:t>
            </w:r>
            <w:r w:rsidR="002F5C53" w:rsidRPr="0084700A">
              <w:rPr>
                <w:rFonts w:ascii="Arabic Typesetting" w:hAnsi="Arabic Typesetting" w:cs="B Nazanin"/>
                <w:sz w:val="32"/>
                <w:szCs w:val="32"/>
                <w:rtl/>
                <w:lang w:bidi="fa-IR"/>
              </w:rPr>
              <w:t xml:space="preserve">اولا کابین استراحت از کلیه نقاط دارای سوختگی کمتریست و قبلا به تفصیل اشاره </w:t>
            </w:r>
            <w:r w:rsidR="002F5C53" w:rsidRPr="0084700A">
              <w:rPr>
                <w:rFonts w:ascii="Arabic Typesetting" w:hAnsi="Arabic Typesetting" w:cs="B Nazanin"/>
                <w:sz w:val="32"/>
                <w:szCs w:val="32"/>
                <w:rtl/>
                <w:lang w:bidi="fa-IR"/>
              </w:rPr>
              <w:lastRenderedPageBreak/>
              <w:t>شد سوختن بعضی از قسمتهای کف کابین سمت شاگرد بر اثر ریختن مواد درحال سوختن از بالا بوده است که اصطلاحا به این نقاط کانونهای ثانویه کفته میشود.</w:t>
            </w:r>
          </w:p>
          <w:p w:rsidR="002F5C53" w:rsidRPr="0084700A" w:rsidRDefault="002F5C53" w:rsidP="002F5C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9 اظهار نظر در این مورد درصلاحیت این سازمان نمیباشد.</w:t>
            </w:r>
          </w:p>
          <w:p w:rsidR="00D63AFD" w:rsidRPr="0084700A" w:rsidRDefault="002F5C53" w:rsidP="00D63979">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در مورد 10 </w:t>
            </w:r>
            <w:r w:rsidR="00D63AFD" w:rsidRPr="0084700A">
              <w:rPr>
                <w:rFonts w:ascii="Arabic Typesetting" w:hAnsi="Arabic Typesetting" w:cs="B Nazanin"/>
                <w:sz w:val="32"/>
                <w:szCs w:val="32"/>
                <w:rtl/>
                <w:lang w:bidi="fa-IR"/>
              </w:rPr>
              <w:t>در</w:t>
            </w:r>
            <w:r w:rsidR="00D63979" w:rsidRPr="0084700A">
              <w:rPr>
                <w:rFonts w:ascii="Arabic Typesetting" w:hAnsi="Arabic Typesetting" w:cs="B Nazanin" w:hint="cs"/>
                <w:sz w:val="32"/>
                <w:szCs w:val="32"/>
                <w:rtl/>
                <w:lang w:bidi="fa-IR"/>
              </w:rPr>
              <w:t>فیلم مورد نظر</w:t>
            </w:r>
            <w:r w:rsidR="000F0005" w:rsidRPr="0084700A">
              <w:rPr>
                <w:rFonts w:ascii="Arabic Typesetting" w:hAnsi="Arabic Typesetting" w:cs="B Nazanin" w:hint="cs"/>
                <w:sz w:val="32"/>
                <w:szCs w:val="32"/>
                <w:rtl/>
                <w:lang w:bidi="fa-IR"/>
              </w:rPr>
              <w:t>کلمه</w:t>
            </w:r>
            <w:r w:rsidR="00D63979" w:rsidRPr="0084700A">
              <w:rPr>
                <w:rFonts w:ascii="Arabic Typesetting" w:hAnsi="Arabic Typesetting" w:cs="B Nazanin" w:hint="cs"/>
                <w:sz w:val="32"/>
                <w:szCs w:val="32"/>
                <w:rtl/>
                <w:lang w:bidi="fa-IR"/>
              </w:rPr>
              <w:t xml:space="preserve"> احتمالا 2 بار گفته شده است اما در </w:t>
            </w:r>
            <w:r w:rsidR="00D63AFD" w:rsidRPr="0084700A">
              <w:rPr>
                <w:rFonts w:ascii="Arabic Typesetting" w:hAnsi="Arabic Typesetting" w:cs="B Nazanin"/>
                <w:sz w:val="32"/>
                <w:szCs w:val="32"/>
                <w:rtl/>
                <w:lang w:bidi="fa-IR"/>
              </w:rPr>
              <w:t>این گزارش قبلا به تفصیل بررسی شده و احتمال بروز آتش سوزی از کابین رد شده است.</w:t>
            </w:r>
          </w:p>
          <w:p w:rsidR="00D63AFD" w:rsidRPr="0084700A" w:rsidRDefault="00D63AFD" w:rsidP="00D63AFD">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مورد11براساس گزارش بیمارستان امام رضا سوختگی آقای سید جلیل سادات حسینی 10درصد بوده و این نتیجه گیری هم مانند موارد1و2 از اظهارات راننده آقای شادمهری درست نمیباشد.</w:t>
            </w:r>
          </w:p>
          <w:p w:rsidR="00D63AFD" w:rsidRPr="0084700A" w:rsidRDefault="00D63AFD" w:rsidP="002F5C53">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12 سیلندر بدون شعله و 4پر و صفحه نگهدارنده در کابین استراحت سمت راننده پیداشد و این سیلندر از ته درزی باز شده است و قبلا به تفصیل بررسی شده است.</w:t>
            </w:r>
          </w:p>
          <w:p w:rsidR="00E029A8" w:rsidRPr="0084700A" w:rsidRDefault="00D63AFD" w:rsidP="00E029A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13 با توجه به اینکه گازوئیل در این نوع اتوبوسها بصورت رفت و برگشت جریان دارد</w:t>
            </w:r>
            <w:r w:rsidR="00E029A8" w:rsidRPr="0084700A">
              <w:rPr>
                <w:rFonts w:ascii="Arabic Typesetting" w:hAnsi="Arabic Typesetting" w:cs="B Nazanin"/>
                <w:sz w:val="32"/>
                <w:szCs w:val="32"/>
                <w:rtl/>
                <w:lang w:bidi="fa-IR"/>
              </w:rPr>
              <w:t xml:space="preserve"> گازوئیل گرمتر و</w:t>
            </w:r>
            <w:r w:rsidRPr="0084700A">
              <w:rPr>
                <w:rFonts w:ascii="Arabic Typesetting" w:hAnsi="Arabic Typesetting" w:cs="B Nazanin"/>
                <w:sz w:val="32"/>
                <w:szCs w:val="32"/>
                <w:rtl/>
                <w:lang w:bidi="fa-IR"/>
              </w:rPr>
              <w:t xml:space="preserve"> </w:t>
            </w:r>
            <w:r w:rsidR="00E029A8" w:rsidRPr="0084700A">
              <w:rPr>
                <w:rFonts w:ascii="Arabic Typesetting" w:hAnsi="Arabic Typesetting" w:cs="B Nazanin"/>
                <w:sz w:val="32"/>
                <w:szCs w:val="32"/>
                <w:rtl/>
                <w:lang w:bidi="fa-IR"/>
              </w:rPr>
              <w:t>بهمین علت است که در زمستان یخ نمیزند.قبلا موارد مشابه اتفاق افتاده است ضمنا اظهار نظر در صلاحیت این هیئت نمیباشد.</w:t>
            </w:r>
          </w:p>
          <w:p w:rsidR="00894666" w:rsidRPr="0084700A" w:rsidRDefault="00E029A8" w:rsidP="00E029A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در مورد 14 با بازدید از اتو</w:t>
            </w:r>
            <w:r w:rsidR="003A623A" w:rsidRPr="0084700A">
              <w:rPr>
                <w:rFonts w:ascii="Arabic Typesetting" w:hAnsi="Arabic Typesetting" w:cs="B Nazanin" w:hint="cs"/>
                <w:sz w:val="32"/>
                <w:szCs w:val="32"/>
                <w:rtl/>
                <w:lang w:bidi="fa-IR"/>
              </w:rPr>
              <w:t>بو</w:t>
            </w:r>
            <w:r w:rsidRPr="0084700A">
              <w:rPr>
                <w:rFonts w:ascii="Arabic Typesetting" w:hAnsi="Arabic Typesetting" w:cs="B Nazanin"/>
                <w:sz w:val="32"/>
                <w:szCs w:val="32"/>
                <w:rtl/>
                <w:lang w:bidi="fa-IR"/>
              </w:rPr>
              <w:t>سهای مشابه و رانندگان محترم در مشهد و نیشابور اگر در اتوبوس سیگاری روشن شود راننده وحتی مسافران متوجه خواهد شد ضمنا نتیجه گیری براساس فقط اظهارات اولیه راننده صورت گرفته و اصولا درست نیست.</w:t>
            </w:r>
          </w:p>
          <w:p w:rsidR="00E029A8" w:rsidRPr="0084700A" w:rsidRDefault="00E029A8" w:rsidP="00E029A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ضمنا این اتوبوس چند کیلومتر جلوتر از زیر دوربینهای کنترلی پلیس راه رد شده و اگر تصویری از دود و شعله مشاهده شده گزارشی ارائه نمایند.</w:t>
            </w:r>
          </w:p>
          <w:p w:rsidR="00E029A8" w:rsidRPr="0084700A" w:rsidRDefault="00E029A8" w:rsidP="00E029A8">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علت فیزیکی برخورد اتوبوس چیزی نیست جز انحراف به چپ راننده که بهتر بود در این گزارش موضوع انحراف به چپ راننده قید میشد.</w:t>
            </w:r>
          </w:p>
          <w:p w:rsidR="003A623A" w:rsidRPr="0084700A" w:rsidRDefault="003A623A" w:rsidP="00E029A8">
            <w:pPr>
              <w:jc w:val="right"/>
              <w:rPr>
                <w:rFonts w:ascii="Arabic Typesetting" w:hAnsi="Arabic Typesetting" w:cs="B Nazanin"/>
                <w:sz w:val="32"/>
                <w:szCs w:val="32"/>
                <w:rtl/>
                <w:lang w:bidi="fa-IR"/>
              </w:rPr>
            </w:pPr>
          </w:p>
          <w:p w:rsidR="0064310A" w:rsidRPr="0084700A" w:rsidRDefault="0064310A" w:rsidP="00643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استنتاج کارشناسی نیز براساس اظهارات راننده بوده است که اصولا درست نیست.از طرفی با بررسی سیستم ترمز این اتوبوس لوله ایست نه شیلنگی و لوله های آن نیز از جنس مس میباشد که هم اکنون نیز باقیمانده ونسوخته است .</w:t>
            </w:r>
          </w:p>
          <w:p w:rsidR="00685712" w:rsidRPr="0084700A" w:rsidRDefault="0064310A" w:rsidP="003A623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ضمنا ارتفاع کف کابین تا لوله های باد حدود 5/1متر است یعنی چنانچه شعله ای به ارتفاع 5/1متر برسد و حدود 20دقیقه ادامه داشته باشد به لوله های مسی  شاید آسیب زده و اگر ل</w:t>
            </w:r>
            <w:r w:rsidR="003A623A" w:rsidRPr="0084700A">
              <w:rPr>
                <w:rFonts w:ascii="Arabic Typesetting" w:hAnsi="Arabic Typesetting" w:cs="B Nazanin" w:hint="cs"/>
                <w:sz w:val="32"/>
                <w:szCs w:val="32"/>
                <w:rtl/>
                <w:lang w:bidi="fa-IR"/>
              </w:rPr>
              <w:t>و</w:t>
            </w:r>
            <w:r w:rsidRPr="0084700A">
              <w:rPr>
                <w:rFonts w:ascii="Arabic Typesetting" w:hAnsi="Arabic Typesetting" w:cs="B Nazanin"/>
                <w:sz w:val="32"/>
                <w:szCs w:val="32"/>
                <w:rtl/>
                <w:lang w:bidi="fa-IR"/>
              </w:rPr>
              <w:t>ل</w:t>
            </w:r>
            <w:r w:rsidR="003A623A" w:rsidRPr="0084700A">
              <w:rPr>
                <w:rFonts w:ascii="Arabic Typesetting" w:hAnsi="Arabic Typesetting" w:cs="B Nazanin" w:hint="cs"/>
                <w:sz w:val="32"/>
                <w:szCs w:val="32"/>
                <w:rtl/>
                <w:lang w:bidi="fa-IR"/>
              </w:rPr>
              <w:t>و</w:t>
            </w:r>
            <w:r w:rsidRPr="0084700A">
              <w:rPr>
                <w:rFonts w:ascii="Arabic Typesetting" w:hAnsi="Arabic Typesetting" w:cs="B Nazanin"/>
                <w:sz w:val="32"/>
                <w:szCs w:val="32"/>
                <w:rtl/>
                <w:lang w:bidi="fa-IR"/>
              </w:rPr>
              <w:t xml:space="preserve">ها </w:t>
            </w:r>
            <w:r w:rsidRPr="0084700A">
              <w:rPr>
                <w:rFonts w:ascii="Arabic Typesetting" w:hAnsi="Arabic Typesetting" w:cs="B Nazanin"/>
                <w:sz w:val="32"/>
                <w:szCs w:val="32"/>
                <w:rtl/>
                <w:lang w:bidi="fa-IR"/>
              </w:rPr>
              <w:lastRenderedPageBreak/>
              <w:t>براثر حریق باز شود و سیستم باد افت فشار پیدانماید چراغ باد در صفحه پشت فرمان روشن و اتوبوس شروع به زدن آژیر مینمایدو اگر راننده متوجه نشود چرخهای عقب به محض افت فشار بیشتر قفل شده و آثار سائیدگی رو آسفالت میگزارد که مانند خط ترمز میباشد</w:t>
            </w:r>
            <w:r w:rsidR="00685712" w:rsidRPr="0084700A">
              <w:rPr>
                <w:rFonts w:ascii="Arabic Typesetting" w:hAnsi="Arabic Typesetting" w:cs="B Nazanin"/>
                <w:sz w:val="32"/>
                <w:szCs w:val="32"/>
                <w:rtl/>
                <w:lang w:bidi="fa-IR"/>
              </w:rPr>
              <w:t>.اما لاستیکهای عقب اتوبوس سالم بوده وآثار سائیدگی هم روی آسفالت مشاهده نمیشود.</w:t>
            </w:r>
          </w:p>
          <w:p w:rsidR="00E709A7" w:rsidRPr="0084700A" w:rsidRDefault="00E709A7" w:rsidP="00E639E4">
            <w:pPr>
              <w:jc w:val="right"/>
              <w:rPr>
                <w:rFonts w:ascii="Arabic Typesetting" w:hAnsi="Arabic Typesetting" w:cs="B Nazanin"/>
                <w:sz w:val="32"/>
                <w:szCs w:val="32"/>
                <w:rtl/>
                <w:lang w:bidi="fa-IR"/>
              </w:rPr>
            </w:pPr>
            <w:r w:rsidRPr="0084700A">
              <w:rPr>
                <w:rFonts w:ascii="Arabic Typesetting" w:hAnsi="Arabic Typesetting" w:cs="B Nazanin" w:hint="cs"/>
                <w:sz w:val="32"/>
                <w:szCs w:val="32"/>
                <w:rtl/>
                <w:lang w:bidi="fa-IR"/>
              </w:rPr>
              <w:t xml:space="preserve">ضمنا مجددا لوله های باد بازدید شد و </w:t>
            </w:r>
            <w:r w:rsidR="00E639E4" w:rsidRPr="0084700A">
              <w:rPr>
                <w:rFonts w:ascii="Arabic Typesetting" w:hAnsi="Arabic Typesetting" w:cs="B Nazanin" w:hint="cs"/>
                <w:sz w:val="32"/>
                <w:szCs w:val="32"/>
                <w:rtl/>
                <w:lang w:bidi="fa-IR"/>
              </w:rPr>
              <w:t>خصوصا روی کابین استراحت  سالم میباشند.</w:t>
            </w:r>
          </w:p>
          <w:p w:rsidR="00E029A8" w:rsidRPr="0084700A" w:rsidRDefault="00685712" w:rsidP="0064310A">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اگر کانون آتش سوزی در اتوبوس حین حرکت از کابین بوده با توجه به حرکت باد آتش به عقب اتوبوس گسترش میافت</w:t>
            </w:r>
            <w:r w:rsidR="00E639E4" w:rsidRPr="0084700A">
              <w:rPr>
                <w:rFonts w:ascii="Arabic Typesetting" w:hAnsi="Arabic Typesetting" w:cs="B Nazanin" w:hint="cs"/>
                <w:sz w:val="32"/>
                <w:szCs w:val="32"/>
                <w:rtl/>
                <w:lang w:bidi="fa-IR"/>
              </w:rPr>
              <w:t xml:space="preserve"> </w:t>
            </w:r>
            <w:r w:rsidRPr="0084700A">
              <w:rPr>
                <w:rFonts w:ascii="Arabic Typesetting" w:hAnsi="Arabic Typesetting" w:cs="B Nazanin"/>
                <w:sz w:val="32"/>
                <w:szCs w:val="32"/>
                <w:rtl/>
                <w:lang w:bidi="fa-IR"/>
              </w:rPr>
              <w:t>و آثار دیگری میگذاشت.</w:t>
            </w:r>
            <w:r w:rsidR="0064310A" w:rsidRPr="0084700A">
              <w:rPr>
                <w:rFonts w:ascii="Arabic Typesetting" w:hAnsi="Arabic Typesetting" w:cs="B Nazanin"/>
                <w:sz w:val="32"/>
                <w:szCs w:val="32"/>
                <w:rtl/>
                <w:lang w:bidi="fa-IR"/>
              </w:rPr>
              <w:t xml:space="preserve">  </w:t>
            </w:r>
          </w:p>
          <w:p w:rsidR="0064310A" w:rsidRPr="0084700A" w:rsidRDefault="0064310A" w:rsidP="00E029A8">
            <w:pPr>
              <w:jc w:val="right"/>
              <w:rPr>
                <w:rFonts w:ascii="Arabic Typesetting" w:hAnsi="Arabic Typesetting" w:cs="B Nazanin"/>
                <w:sz w:val="32"/>
                <w:szCs w:val="32"/>
                <w:lang w:bidi="fa-IR"/>
              </w:rPr>
            </w:pPr>
          </w:p>
          <w:p w:rsidR="00D76C54" w:rsidRPr="0084700A" w:rsidRDefault="00D76C54" w:rsidP="00D65EF8">
            <w:pPr>
              <w:jc w:val="right"/>
              <w:rPr>
                <w:rFonts w:ascii="Arabic Typesetting" w:hAnsi="Arabic Typesetting" w:cs="B Nazanin"/>
                <w:sz w:val="32"/>
                <w:szCs w:val="32"/>
                <w:rtl/>
                <w:lang w:bidi="fa-IR"/>
              </w:rPr>
            </w:pPr>
          </w:p>
          <w:p w:rsidR="00341F4F" w:rsidRPr="0084700A" w:rsidRDefault="00C73E19" w:rsidP="00341F4F">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بررسی احتمال شروع آتش سوزی از موتور و سرایت به دیگر نقاط اتوبوس:</w:t>
            </w:r>
          </w:p>
          <w:p w:rsidR="00C73E19" w:rsidRPr="0084700A" w:rsidRDefault="00C73E19" w:rsidP="00341F4F">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این احتمال با توجه به جهت باد زمان حرکت و یا در زمان توقف رد میشود.</w:t>
            </w:r>
          </w:p>
          <w:p w:rsidR="00C73E19" w:rsidRPr="0084700A" w:rsidRDefault="00C73E19" w:rsidP="00341F4F">
            <w:pPr>
              <w:jc w:val="right"/>
              <w:rPr>
                <w:rFonts w:ascii="Arabic Typesetting" w:hAnsi="Arabic Typesetting" w:cs="B Nazanin"/>
                <w:sz w:val="32"/>
                <w:szCs w:val="32"/>
                <w:rtl/>
                <w:lang w:bidi="fa-IR"/>
              </w:rPr>
            </w:pPr>
          </w:p>
          <w:p w:rsidR="003E02DB" w:rsidRPr="0084700A" w:rsidRDefault="00341F4F" w:rsidP="00341F4F">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 xml:space="preserve">   </w:t>
            </w:r>
          </w:p>
        </w:tc>
      </w:tr>
    </w:tbl>
    <w:p w:rsidR="00722BC6" w:rsidRPr="0084700A" w:rsidRDefault="00722BC6" w:rsidP="00552437">
      <w:pPr>
        <w:jc w:val="right"/>
        <w:rPr>
          <w:rFonts w:ascii="Arabic Typesetting" w:hAnsi="Arabic Typesetting" w:cs="B Nazanin"/>
          <w:sz w:val="32"/>
          <w:szCs w:val="32"/>
          <w:rtl/>
          <w:lang w:bidi="fa-IR"/>
        </w:rPr>
      </w:pPr>
    </w:p>
    <w:p w:rsidR="00D63979" w:rsidRPr="0084700A" w:rsidRDefault="00D63979"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3A623A" w:rsidRPr="0084700A" w:rsidRDefault="003A623A" w:rsidP="00552437">
      <w:pPr>
        <w:jc w:val="right"/>
        <w:rPr>
          <w:rFonts w:ascii="Arabic Typesetting" w:hAnsi="Arabic Typesetting" w:cs="B Nazanin"/>
          <w:sz w:val="32"/>
          <w:szCs w:val="32"/>
          <w:rtl/>
          <w:lang w:bidi="fa-IR"/>
        </w:rPr>
      </w:pPr>
    </w:p>
    <w:p w:rsidR="00C73E19" w:rsidRPr="0084700A" w:rsidRDefault="00C73E19"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lastRenderedPageBreak/>
        <w:t>12- علت نهایی:</w:t>
      </w:r>
    </w:p>
    <w:tbl>
      <w:tblPr>
        <w:tblStyle w:val="TableGrid"/>
        <w:tblW w:w="0" w:type="auto"/>
        <w:tblLook w:val="04A0"/>
      </w:tblPr>
      <w:tblGrid>
        <w:gridCol w:w="9576"/>
      </w:tblGrid>
      <w:tr w:rsidR="00C73E19" w:rsidRPr="0084700A" w:rsidTr="00505A4F">
        <w:trPr>
          <w:trHeight w:val="2481"/>
        </w:trPr>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C73E19" w:rsidRPr="0084700A" w:rsidRDefault="00C265C3" w:rsidP="00D63979">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علت حریق مذکور غیر عمدی ناشی از </w:t>
            </w:r>
            <w:r w:rsidR="00C73E19" w:rsidRPr="0084700A">
              <w:rPr>
                <w:rFonts w:ascii="Arabic Typesetting" w:hAnsi="Arabic Typesetting" w:cs="B Nazanin"/>
                <w:sz w:val="32"/>
                <w:szCs w:val="32"/>
                <w:rtl/>
                <w:lang w:bidi="fa-IR"/>
              </w:rPr>
              <w:t>وارد شدن لوله گارد 4اینچی به طول 4متر از ناحیه چراغهای جلو به داخل اتوبوس(بخاطر برخورد شدید اتوبوس از جلو ناحیه چراغها به گارد قوی فلزی روی پل)و متلاشی شدن باک اتوبوس واقع د</w:t>
            </w:r>
            <w:r w:rsidR="00A549F8" w:rsidRPr="0084700A">
              <w:rPr>
                <w:rFonts w:ascii="Arabic Typesetting" w:hAnsi="Arabic Typesetting" w:cs="B Nazanin"/>
                <w:sz w:val="32"/>
                <w:szCs w:val="32"/>
                <w:rtl/>
                <w:lang w:bidi="fa-IR"/>
              </w:rPr>
              <w:t>ر</w:t>
            </w:r>
            <w:r w:rsidR="00C73E19" w:rsidRPr="0084700A">
              <w:rPr>
                <w:rFonts w:ascii="Arabic Typesetting" w:hAnsi="Arabic Typesetting" w:cs="B Nazanin"/>
                <w:sz w:val="32"/>
                <w:szCs w:val="32"/>
                <w:rtl/>
                <w:lang w:bidi="fa-IR"/>
              </w:rPr>
              <w:t xml:space="preserve"> زیر اتاق </w:t>
            </w:r>
            <w:r w:rsidR="00904F23" w:rsidRPr="0084700A">
              <w:rPr>
                <w:rFonts w:ascii="Arabic Typesetting" w:hAnsi="Arabic Typesetting" w:cs="B Nazanin"/>
                <w:sz w:val="32"/>
                <w:szCs w:val="32"/>
                <w:rtl/>
                <w:lang w:bidi="fa-IR"/>
              </w:rPr>
              <w:t xml:space="preserve">بعد از درب جلو سمت راننده </w:t>
            </w:r>
            <w:r w:rsidR="000E6EBB" w:rsidRPr="0084700A">
              <w:rPr>
                <w:rFonts w:ascii="Arabic Typesetting" w:hAnsi="Arabic Typesetting" w:cs="B Nazanin"/>
                <w:sz w:val="32"/>
                <w:szCs w:val="32"/>
                <w:rtl/>
                <w:lang w:bidi="fa-IR"/>
              </w:rPr>
              <w:t xml:space="preserve"> منجر به پاشیدن گازوئیل به داخل اتاق ،روی </w:t>
            </w:r>
            <w:r w:rsidR="00505A4F" w:rsidRPr="0084700A">
              <w:rPr>
                <w:rFonts w:ascii="Arabic Typesetting" w:hAnsi="Arabic Typesetting" w:cs="B Nazanin"/>
                <w:sz w:val="32"/>
                <w:szCs w:val="32"/>
                <w:rtl/>
                <w:lang w:bidi="fa-IR"/>
              </w:rPr>
              <w:t xml:space="preserve">لاستیک جلو سمت راننده ،روی زمین  واطراف وباتوجه به حرارت ناشی از اصطکاک شدید (تماس شدید اتوبوس از ظلع راننده با گارد محافظ روی پل </w:t>
            </w:r>
            <w:r w:rsidR="00D63979" w:rsidRPr="0084700A">
              <w:rPr>
                <w:rFonts w:ascii="Arabic Typesetting" w:hAnsi="Arabic Typesetting" w:cs="B Nazanin" w:hint="cs"/>
                <w:sz w:val="32"/>
                <w:szCs w:val="32"/>
                <w:rtl/>
                <w:lang w:bidi="fa-IR"/>
              </w:rPr>
              <w:t>در</w:t>
            </w:r>
            <w:r w:rsidR="00505A4F" w:rsidRPr="0084700A">
              <w:rPr>
                <w:rFonts w:ascii="Arabic Typesetting" w:hAnsi="Arabic Typesetting" w:cs="B Nazanin"/>
                <w:sz w:val="32"/>
                <w:szCs w:val="32"/>
                <w:rtl/>
                <w:lang w:bidi="fa-IR"/>
              </w:rPr>
              <w:t xml:space="preserve"> مسیری حدود 100متر و اتصال سیمها و کابلهای اتاق  از قسمت جلو (تقریبا بالا و اطراف باک متلاشی شده و روی لاستیک) دچار آتش سوزی و سپس  با توجه به جهت باد از سمت شاگرد به سمت راننده و کمی به عقب اتوبوس سرایت یافته است.</w:t>
            </w:r>
          </w:p>
          <w:p w:rsidR="00BD3588" w:rsidRPr="0084700A" w:rsidRDefault="00BD3588" w:rsidP="00FA24A4">
            <w:pPr>
              <w:jc w:val="right"/>
              <w:rPr>
                <w:rFonts w:ascii="Arabic Typesetting" w:hAnsi="Arabic Typesetting" w:cs="B Nazanin"/>
                <w:sz w:val="32"/>
                <w:szCs w:val="32"/>
                <w:lang w:bidi="fa-IR"/>
              </w:rPr>
            </w:pPr>
          </w:p>
        </w:tc>
      </w:tr>
    </w:tbl>
    <w:p w:rsidR="00D63979" w:rsidRPr="0084700A" w:rsidRDefault="00D63979" w:rsidP="00552437">
      <w:pPr>
        <w:jc w:val="right"/>
        <w:rPr>
          <w:rFonts w:ascii="Arabic Typesetting" w:hAnsi="Arabic Typesetting" w:cs="B Nazanin"/>
          <w:sz w:val="32"/>
          <w:szCs w:val="32"/>
          <w:rtl/>
          <w:lang w:bidi="fa-IR"/>
        </w:rPr>
      </w:pPr>
    </w:p>
    <w:p w:rsidR="000F0005" w:rsidRPr="0084700A" w:rsidRDefault="000F0005" w:rsidP="00552437">
      <w:pPr>
        <w:jc w:val="right"/>
        <w:rPr>
          <w:rFonts w:ascii="Arabic Typesetting" w:hAnsi="Arabic Typesetting" w:cs="B Nazanin"/>
          <w:sz w:val="32"/>
          <w:szCs w:val="32"/>
          <w:rtl/>
          <w:lang w:bidi="fa-IR"/>
        </w:rPr>
      </w:pPr>
    </w:p>
    <w:p w:rsidR="00C73E19" w:rsidRPr="0084700A" w:rsidRDefault="00FA24A4"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14-ضمائم گزارش :</w:t>
      </w:r>
    </w:p>
    <w:tbl>
      <w:tblPr>
        <w:tblStyle w:val="TableGrid"/>
        <w:tblW w:w="0" w:type="auto"/>
        <w:tblLook w:val="04A0"/>
      </w:tblPr>
      <w:tblGrid>
        <w:gridCol w:w="9576"/>
      </w:tblGrid>
      <w:tr w:rsidR="00FA24A4"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FA24A4" w:rsidRPr="0084700A" w:rsidRDefault="00322CDB"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 xml:space="preserve">گزارش حریق                                عکس                                       گزارش شهود </w:t>
            </w:r>
          </w:p>
          <w:p w:rsidR="00BD3588" w:rsidRPr="0084700A" w:rsidRDefault="00BD3588" w:rsidP="00552437">
            <w:pPr>
              <w:jc w:val="right"/>
              <w:rPr>
                <w:rFonts w:ascii="Arabic Typesetting" w:hAnsi="Arabic Typesetting" w:cs="B Nazanin"/>
                <w:sz w:val="32"/>
                <w:szCs w:val="32"/>
                <w:lang w:bidi="fa-IR"/>
              </w:rPr>
            </w:pPr>
          </w:p>
        </w:tc>
      </w:tr>
      <w:tr w:rsidR="007E228D" w:rsidRPr="0084700A" w:rsidTr="00505A4F">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7E228D" w:rsidRPr="0084700A" w:rsidRDefault="007E228D" w:rsidP="00552437">
            <w:pPr>
              <w:jc w:val="right"/>
              <w:rPr>
                <w:rFonts w:ascii="Arabic Typesetting" w:hAnsi="Arabic Typesetting" w:cs="B Nazanin"/>
                <w:sz w:val="32"/>
                <w:szCs w:val="32"/>
                <w:rtl/>
                <w:lang w:bidi="fa-IR"/>
              </w:rPr>
            </w:pPr>
            <w:r w:rsidRPr="0084700A">
              <w:rPr>
                <w:rFonts w:ascii="Arabic Typesetting" w:hAnsi="Arabic Typesetting" w:cs="B Nazanin"/>
                <w:sz w:val="32"/>
                <w:szCs w:val="32"/>
                <w:rtl/>
                <w:lang w:bidi="fa-IR"/>
              </w:rPr>
              <w:t>نام و نام خانوادگی کارشناس :</w:t>
            </w:r>
          </w:p>
          <w:p w:rsidR="007E228D" w:rsidRPr="0084700A" w:rsidRDefault="007E228D" w:rsidP="00552437">
            <w:pPr>
              <w:jc w:val="right"/>
              <w:rPr>
                <w:rFonts w:ascii="Arabic Typesetting" w:hAnsi="Arabic Typesetting" w:cs="B Nazanin"/>
                <w:sz w:val="32"/>
                <w:szCs w:val="32"/>
                <w:lang w:bidi="fa-IR"/>
              </w:rPr>
            </w:pPr>
            <w:r w:rsidRPr="0084700A">
              <w:rPr>
                <w:rFonts w:ascii="Arabic Typesetting" w:hAnsi="Arabic Typesetting" w:cs="B Nazanin"/>
                <w:sz w:val="32"/>
                <w:szCs w:val="32"/>
                <w:rtl/>
                <w:lang w:bidi="fa-IR"/>
              </w:rPr>
              <w:t xml:space="preserve">امید آرمین   </w:t>
            </w:r>
          </w:p>
        </w:tc>
      </w:tr>
    </w:tbl>
    <w:p w:rsidR="007E228D" w:rsidRPr="0084700A" w:rsidRDefault="007E228D" w:rsidP="00552437">
      <w:pPr>
        <w:jc w:val="right"/>
        <w:rPr>
          <w:rFonts w:ascii="Arabic Typesetting" w:hAnsi="Arabic Typesetting" w:cs="B Nazanin"/>
          <w:sz w:val="32"/>
          <w:szCs w:val="32"/>
          <w:rtl/>
          <w:lang w:bidi="fa-IR"/>
        </w:rPr>
      </w:pPr>
    </w:p>
    <w:p w:rsidR="007E228D" w:rsidRPr="0084700A" w:rsidRDefault="007E228D">
      <w:pPr>
        <w:jc w:val="right"/>
        <w:rPr>
          <w:rFonts w:ascii="Arabic Typesetting" w:hAnsi="Arabic Typesetting" w:cs="B Nazanin"/>
          <w:sz w:val="32"/>
          <w:szCs w:val="32"/>
          <w:lang w:bidi="fa-IR"/>
        </w:rPr>
      </w:pPr>
    </w:p>
    <w:sectPr w:rsidR="007E228D" w:rsidRPr="0084700A" w:rsidSect="008F03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0AFF" w:usb1="00007843" w:usb2="00000001" w:usb3="00000000" w:csb0="000001BF" w:csb1="00000000"/>
  </w:font>
  <w:font w:name="B Nazanin">
    <w:panose1 w:val="00000400000000000000"/>
    <w:charset w:val="B2"/>
    <w:family w:val="auto"/>
    <w:pitch w:val="variable"/>
    <w:sig w:usb0="00002001" w:usb1="80000000" w:usb2="00000008" w:usb3="00000000" w:csb0="00000040" w:csb1="00000000"/>
  </w:font>
  <w:font w:name="Arabic Typesetting">
    <w:altName w:val="Courier New"/>
    <w:panose1 w:val="03020402040406030203"/>
    <w:charset w:val="00"/>
    <w:family w:val="script"/>
    <w:pitch w:val="variable"/>
    <w:sig w:usb0="A000206F" w:usb1="C0000000" w:usb2="00000008" w:usb3="00000000" w:csb0="000000D3" w:csb1="00000000"/>
  </w:font>
  <w:font w:name="Sakkal Majalla">
    <w:altName w:val="Times New Roman"/>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906C56"/>
    <w:rsid w:val="00002C9D"/>
    <w:rsid w:val="00060505"/>
    <w:rsid w:val="00063235"/>
    <w:rsid w:val="000B7CF3"/>
    <w:rsid w:val="000E46A1"/>
    <w:rsid w:val="000E6EBB"/>
    <w:rsid w:val="000F0005"/>
    <w:rsid w:val="00102E3C"/>
    <w:rsid w:val="00140777"/>
    <w:rsid w:val="001F6197"/>
    <w:rsid w:val="00266386"/>
    <w:rsid w:val="00285854"/>
    <w:rsid w:val="00295AB2"/>
    <w:rsid w:val="002E58DE"/>
    <w:rsid w:val="002E6997"/>
    <w:rsid w:val="002F5C53"/>
    <w:rsid w:val="003200B9"/>
    <w:rsid w:val="00322CDB"/>
    <w:rsid w:val="00326CA1"/>
    <w:rsid w:val="00341F4F"/>
    <w:rsid w:val="003550C8"/>
    <w:rsid w:val="00363A00"/>
    <w:rsid w:val="00367E5D"/>
    <w:rsid w:val="00373A46"/>
    <w:rsid w:val="003919AD"/>
    <w:rsid w:val="00391FDC"/>
    <w:rsid w:val="003A623A"/>
    <w:rsid w:val="003E02DB"/>
    <w:rsid w:val="003F7F71"/>
    <w:rsid w:val="004004FE"/>
    <w:rsid w:val="0043249E"/>
    <w:rsid w:val="0049536B"/>
    <w:rsid w:val="004C779D"/>
    <w:rsid w:val="004D2135"/>
    <w:rsid w:val="004F4E33"/>
    <w:rsid w:val="0050355A"/>
    <w:rsid w:val="00505A4F"/>
    <w:rsid w:val="00552437"/>
    <w:rsid w:val="005617F1"/>
    <w:rsid w:val="005F7F19"/>
    <w:rsid w:val="00626DD2"/>
    <w:rsid w:val="0064310A"/>
    <w:rsid w:val="00685712"/>
    <w:rsid w:val="006B5955"/>
    <w:rsid w:val="006C30E8"/>
    <w:rsid w:val="006C3F85"/>
    <w:rsid w:val="006C4D78"/>
    <w:rsid w:val="00703390"/>
    <w:rsid w:val="00722BC6"/>
    <w:rsid w:val="00734998"/>
    <w:rsid w:val="00764C40"/>
    <w:rsid w:val="0077014D"/>
    <w:rsid w:val="00775106"/>
    <w:rsid w:val="007E0302"/>
    <w:rsid w:val="007E228D"/>
    <w:rsid w:val="00843B56"/>
    <w:rsid w:val="00844E24"/>
    <w:rsid w:val="0084700A"/>
    <w:rsid w:val="0085622A"/>
    <w:rsid w:val="00883186"/>
    <w:rsid w:val="00894666"/>
    <w:rsid w:val="008C1653"/>
    <w:rsid w:val="008E1A23"/>
    <w:rsid w:val="008F03EB"/>
    <w:rsid w:val="00904F23"/>
    <w:rsid w:val="00906C56"/>
    <w:rsid w:val="00910112"/>
    <w:rsid w:val="00915C61"/>
    <w:rsid w:val="00942C67"/>
    <w:rsid w:val="0096467A"/>
    <w:rsid w:val="0096539F"/>
    <w:rsid w:val="009A4858"/>
    <w:rsid w:val="009C17C2"/>
    <w:rsid w:val="009F6F3D"/>
    <w:rsid w:val="00A0610A"/>
    <w:rsid w:val="00A327CC"/>
    <w:rsid w:val="00A549F8"/>
    <w:rsid w:val="00A87875"/>
    <w:rsid w:val="00AC0D87"/>
    <w:rsid w:val="00AD179F"/>
    <w:rsid w:val="00AD37B3"/>
    <w:rsid w:val="00B21BCD"/>
    <w:rsid w:val="00B27737"/>
    <w:rsid w:val="00B3010D"/>
    <w:rsid w:val="00B36F5C"/>
    <w:rsid w:val="00B73F57"/>
    <w:rsid w:val="00B80983"/>
    <w:rsid w:val="00B90851"/>
    <w:rsid w:val="00BC2A36"/>
    <w:rsid w:val="00BD2833"/>
    <w:rsid w:val="00BD3588"/>
    <w:rsid w:val="00C265C3"/>
    <w:rsid w:val="00C30C23"/>
    <w:rsid w:val="00C73E19"/>
    <w:rsid w:val="00CA2887"/>
    <w:rsid w:val="00CA793D"/>
    <w:rsid w:val="00CC6DC8"/>
    <w:rsid w:val="00CE2378"/>
    <w:rsid w:val="00D5609B"/>
    <w:rsid w:val="00D63979"/>
    <w:rsid w:val="00D63AFD"/>
    <w:rsid w:val="00D65EF8"/>
    <w:rsid w:val="00D76C54"/>
    <w:rsid w:val="00DA22AD"/>
    <w:rsid w:val="00DE1576"/>
    <w:rsid w:val="00DF0915"/>
    <w:rsid w:val="00DF0BE6"/>
    <w:rsid w:val="00E029A8"/>
    <w:rsid w:val="00E117AC"/>
    <w:rsid w:val="00E15175"/>
    <w:rsid w:val="00E40BB1"/>
    <w:rsid w:val="00E44B46"/>
    <w:rsid w:val="00E45E1D"/>
    <w:rsid w:val="00E639E4"/>
    <w:rsid w:val="00E709A7"/>
    <w:rsid w:val="00EB0D9F"/>
    <w:rsid w:val="00ED1AFC"/>
    <w:rsid w:val="00F03BA0"/>
    <w:rsid w:val="00F40A53"/>
    <w:rsid w:val="00F437EA"/>
    <w:rsid w:val="00F44F17"/>
    <w:rsid w:val="00F60825"/>
    <w:rsid w:val="00FA24A4"/>
    <w:rsid w:val="00FC572F"/>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3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6C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15C61"/>
    <w:pPr>
      <w:ind w:left="720"/>
      <w:contextualSpacing/>
    </w:pPr>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47873-F778-4EF5-A147-0C30250F8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22</Pages>
  <Words>4186</Words>
  <Characters>23866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mostafa</dc:creator>
  <cp:lastModifiedBy>widewave</cp:lastModifiedBy>
  <cp:revision>48</cp:revision>
  <cp:lastPrinted>2007-01-14T23:59:00Z</cp:lastPrinted>
  <dcterms:created xsi:type="dcterms:W3CDTF">2012-04-08T18:03:00Z</dcterms:created>
  <dcterms:modified xsi:type="dcterms:W3CDTF">2012-05-15T09:33:00Z</dcterms:modified>
</cp:coreProperties>
</file>